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19545" w14:textId="77777777" w:rsidR="00B57542" w:rsidRDefault="00B57542" w:rsidP="00901AC2">
      <w:pPr>
        <w:ind w:firstLineChars="700" w:firstLine="2530"/>
        <w:rPr>
          <w:b/>
          <w:sz w:val="36"/>
        </w:rPr>
      </w:pPr>
      <w:r>
        <w:rPr>
          <w:rFonts w:hint="eastAsia"/>
          <w:b/>
          <w:sz w:val="36"/>
          <w:shd w:val="pct15" w:color="auto" w:fill="FFFFFF"/>
        </w:rPr>
        <w:t>茶病害虫防除情報</w:t>
      </w:r>
    </w:p>
    <w:p w14:paraId="08E83390" w14:textId="77777777" w:rsidR="00B57542" w:rsidRDefault="00901AC2" w:rsidP="00DA2CE6">
      <w:r>
        <w:rPr>
          <w:rFonts w:hint="eastAsia"/>
        </w:rPr>
        <w:t xml:space="preserve">　　　　　　　　　　　　　　　　</w:t>
      </w:r>
      <w:r w:rsidR="00EC7CA3">
        <w:rPr>
          <w:rFonts w:hint="eastAsia"/>
        </w:rPr>
        <w:t xml:space="preserve">【第　</w:t>
      </w:r>
      <w:r w:rsidR="00C35F9D">
        <w:rPr>
          <w:rFonts w:hint="eastAsia"/>
        </w:rPr>
        <w:t>17</w:t>
      </w:r>
      <w:r w:rsidR="00E86050">
        <w:rPr>
          <w:rFonts w:hint="eastAsia"/>
        </w:rPr>
        <w:t xml:space="preserve">　号】　　　　　</w:t>
      </w:r>
      <w:r w:rsidR="001A5CFF">
        <w:rPr>
          <w:rFonts w:hint="eastAsia"/>
        </w:rPr>
        <w:t xml:space="preserve">　　　　</w:t>
      </w:r>
      <w:r w:rsidR="00E86050">
        <w:rPr>
          <w:rFonts w:hint="eastAsia"/>
        </w:rPr>
        <w:t xml:space="preserve">　</w:t>
      </w:r>
      <w:r>
        <w:rPr>
          <w:rFonts w:hint="eastAsia"/>
        </w:rPr>
        <w:t xml:space="preserve"> </w:t>
      </w:r>
      <w:r w:rsidR="00841EF2">
        <w:rPr>
          <w:rFonts w:hint="eastAsia"/>
        </w:rPr>
        <w:t>令和</w:t>
      </w:r>
      <w:r w:rsidR="00357F86">
        <w:t>6</w:t>
      </w:r>
      <w:r w:rsidR="00B57542">
        <w:rPr>
          <w:rFonts w:hint="eastAsia"/>
        </w:rPr>
        <w:t>年</w:t>
      </w:r>
      <w:r w:rsidR="0008098E">
        <w:rPr>
          <w:rFonts w:hint="eastAsia"/>
        </w:rPr>
        <w:t>8</w:t>
      </w:r>
      <w:r w:rsidR="00A41AFE">
        <w:rPr>
          <w:rFonts w:hint="eastAsia"/>
        </w:rPr>
        <w:t>月</w:t>
      </w:r>
      <w:r w:rsidR="00904DD8">
        <w:rPr>
          <w:rFonts w:hint="eastAsia"/>
        </w:rPr>
        <w:t>1</w:t>
      </w:r>
      <w:r w:rsidR="00904DD8">
        <w:t>9</w:t>
      </w:r>
      <w:r w:rsidR="00B57542">
        <w:rPr>
          <w:rFonts w:hint="eastAsia"/>
        </w:rPr>
        <w:t>日</w:t>
      </w:r>
    </w:p>
    <w:p w14:paraId="4F0ED754" w14:textId="77777777" w:rsidR="00DA2CE6" w:rsidRDefault="00B57542" w:rsidP="00A41AFE">
      <w:r>
        <w:rPr>
          <w:rFonts w:hint="eastAsia"/>
        </w:rPr>
        <w:t xml:space="preserve">　　　　　　　　　　　　　　　　　　　　　　　　　　　</w:t>
      </w:r>
      <w:r w:rsidR="001A5CFF">
        <w:rPr>
          <w:rFonts w:hint="eastAsia"/>
        </w:rPr>
        <w:t xml:space="preserve">　　　</w:t>
      </w:r>
      <w:r>
        <w:rPr>
          <w:rFonts w:hint="eastAsia"/>
        </w:rPr>
        <w:t>鹿児島県経済連･肥料農薬課</w:t>
      </w:r>
    </w:p>
    <w:p w14:paraId="07679E51" w14:textId="77777777" w:rsidR="00B40A5D" w:rsidRPr="0008098E" w:rsidRDefault="00B40A5D" w:rsidP="00A41AFE">
      <w:pPr>
        <w:rPr>
          <w:b/>
          <w:bCs/>
        </w:rPr>
      </w:pPr>
      <w:r>
        <w:rPr>
          <w:rFonts w:hint="eastAsia"/>
        </w:rPr>
        <w:t xml:space="preserve">　　　　</w:t>
      </w:r>
      <w:r w:rsidRPr="0008098E">
        <w:rPr>
          <w:rFonts w:hint="eastAsia"/>
          <w:b/>
          <w:bCs/>
          <w:sz w:val="28"/>
          <w:szCs w:val="28"/>
        </w:rPr>
        <w:t>有機栽培</w:t>
      </w:r>
      <w:r w:rsidR="0008098E" w:rsidRPr="0008098E">
        <w:rPr>
          <w:rFonts w:hint="eastAsia"/>
          <w:b/>
          <w:bCs/>
          <w:sz w:val="28"/>
          <w:szCs w:val="28"/>
        </w:rPr>
        <w:t>茶園に使用可能な薬剤</w:t>
      </w:r>
    </w:p>
    <w:p w14:paraId="2D313303" w14:textId="77777777" w:rsidR="001D08B5" w:rsidRDefault="00C35F9D" w:rsidP="0074093E">
      <w:pPr>
        <w:ind w:firstLineChars="200" w:firstLine="562"/>
        <w:rPr>
          <w:b/>
          <w:bCs/>
          <w:sz w:val="28"/>
          <w:szCs w:val="28"/>
          <w:shd w:val="pct15" w:color="auto" w:fill="FFFFFF"/>
        </w:rPr>
      </w:pPr>
      <w:r w:rsidRPr="0008098E">
        <w:rPr>
          <w:rFonts w:hint="eastAsia"/>
          <w:b/>
          <w:bCs/>
          <w:sz w:val="28"/>
          <w:szCs w:val="28"/>
          <w:shd w:val="pct15" w:color="auto" w:fill="FFFFFF"/>
        </w:rPr>
        <w:t>ｶｽﾐﾝﾎﾞﾙﾄﾞｰ（ｶｯﾊﾟｰｼﾝ水和剤）が使用可能になる</w:t>
      </w:r>
    </w:p>
    <w:p w14:paraId="537ECCA9" w14:textId="77777777" w:rsidR="0074093E" w:rsidRDefault="00067CD6" w:rsidP="00067CD6">
      <w:pPr>
        <w:ind w:firstLineChars="100" w:firstLine="210"/>
      </w:pPr>
      <w:r w:rsidRPr="00067CD6">
        <w:rPr>
          <w:rFonts w:hint="eastAsia"/>
        </w:rPr>
        <w:t>2024</w:t>
      </w:r>
      <w:r w:rsidRPr="00067CD6">
        <w:rPr>
          <w:rFonts w:hint="eastAsia"/>
        </w:rPr>
        <w:t>年</w:t>
      </w:r>
      <w:r w:rsidRPr="00067CD6">
        <w:rPr>
          <w:rFonts w:hint="eastAsia"/>
        </w:rPr>
        <w:t>7</w:t>
      </w:r>
      <w:r w:rsidRPr="00067CD6">
        <w:rPr>
          <w:rFonts w:hint="eastAsia"/>
        </w:rPr>
        <w:t>月</w:t>
      </w:r>
      <w:r w:rsidRPr="00067CD6">
        <w:rPr>
          <w:rFonts w:hint="eastAsia"/>
        </w:rPr>
        <w:t>31</w:t>
      </w:r>
      <w:r w:rsidRPr="00067CD6">
        <w:rPr>
          <w:rFonts w:hint="eastAsia"/>
        </w:rPr>
        <w:t>日に</w:t>
      </w:r>
      <w:r w:rsidR="0074093E" w:rsidRPr="0074093E">
        <w:rPr>
          <w:rFonts w:hint="eastAsia"/>
        </w:rPr>
        <w:t>有機</w:t>
      </w:r>
      <w:r w:rsidR="0074093E">
        <w:rPr>
          <w:rFonts w:hint="eastAsia"/>
        </w:rPr>
        <w:t>農産物の日本農林規格（</w:t>
      </w:r>
      <w:r w:rsidR="0074093E">
        <w:rPr>
          <w:rFonts w:hint="eastAsia"/>
        </w:rPr>
        <w:t>JAS</w:t>
      </w:r>
      <w:r w:rsidR="0074093E">
        <w:rPr>
          <w:rFonts w:hint="eastAsia"/>
        </w:rPr>
        <w:t>）改正に伴い、ｶｽﾐﾝﾎﾞﾙﾄﾞｰ（ｶｯﾊﾟｰｼﾝ水和剤）が有機農産物の病害対策剤として使用可能になりましたので</w:t>
      </w:r>
      <w:r>
        <w:rPr>
          <w:rFonts w:hint="eastAsia"/>
        </w:rPr>
        <w:t>お知らせします。</w:t>
      </w:r>
    </w:p>
    <w:p w14:paraId="427E4FAD" w14:textId="77777777" w:rsidR="00067CD6" w:rsidRPr="00067CD6" w:rsidRDefault="00067CD6" w:rsidP="0074093E"/>
    <w:p w14:paraId="02C3895A" w14:textId="77777777" w:rsidR="003B3448" w:rsidRPr="003B3448" w:rsidRDefault="009A5C08" w:rsidP="009A5C08">
      <w:pPr>
        <w:rPr>
          <w:b/>
          <w:bCs/>
        </w:rPr>
      </w:pPr>
      <w:r>
        <w:rPr>
          <w:rFonts w:hint="eastAsia"/>
        </w:rPr>
        <w:t xml:space="preserve">　</w:t>
      </w:r>
      <w:r w:rsidR="003B3448" w:rsidRPr="003B3448">
        <w:rPr>
          <w:rFonts w:hint="eastAsia"/>
          <w:b/>
          <w:bCs/>
        </w:rPr>
        <w:t>有機農業の定義</w:t>
      </w:r>
    </w:p>
    <w:p w14:paraId="2278EB95" w14:textId="77777777" w:rsidR="009A5C08" w:rsidRDefault="009A5C08" w:rsidP="009A5C08">
      <w:r>
        <w:rPr>
          <w:rFonts w:hint="eastAsia"/>
        </w:rPr>
        <w:t>有機農業の定義は「有機農業の推進に関する法律」</w:t>
      </w:r>
      <w:r w:rsidR="00FC2DA8">
        <w:rPr>
          <w:rFonts w:hint="eastAsia"/>
        </w:rPr>
        <w:t>（平成</w:t>
      </w:r>
      <w:r w:rsidR="00FC2DA8">
        <w:rPr>
          <w:rFonts w:hint="eastAsia"/>
        </w:rPr>
        <w:t>18</w:t>
      </w:r>
      <w:r w:rsidR="00FC2DA8">
        <w:rPr>
          <w:rFonts w:hint="eastAsia"/>
        </w:rPr>
        <w:t>年法律第</w:t>
      </w:r>
      <w:r w:rsidR="00FC2DA8">
        <w:rPr>
          <w:rFonts w:hint="eastAsia"/>
        </w:rPr>
        <w:t>112</w:t>
      </w:r>
      <w:r w:rsidR="00FC2DA8">
        <w:rPr>
          <w:rFonts w:hint="eastAsia"/>
        </w:rPr>
        <w:t>号）</w:t>
      </w:r>
      <w:r w:rsidR="00F31B07">
        <w:rPr>
          <w:rFonts w:hint="eastAsia"/>
        </w:rPr>
        <w:t>の第二条において次のように定義されている</w:t>
      </w:r>
      <w:r>
        <w:rPr>
          <w:rFonts w:hint="eastAsia"/>
        </w:rPr>
        <w:t>「化学的に合成された肥料及び農薬を使用しないこと</w:t>
      </w:r>
      <w:r w:rsidR="00FC2DA8">
        <w:rPr>
          <w:rFonts w:hint="eastAsia"/>
        </w:rPr>
        <w:t>並びに遺伝子組換え技術を利用しないこと</w:t>
      </w:r>
      <w:r>
        <w:rPr>
          <w:rFonts w:hint="eastAsia"/>
        </w:rPr>
        <w:t>を基本として、農業生産に由来する環境への負荷をできる限り低減した農業生産の方法を用いて行われる農業」としている。</w:t>
      </w:r>
    </w:p>
    <w:p w14:paraId="13F27B37" w14:textId="77777777" w:rsidR="001D08B5" w:rsidRDefault="001D08B5" w:rsidP="009A5C08"/>
    <w:p w14:paraId="586DAD6B" w14:textId="77777777" w:rsidR="003B3448" w:rsidRPr="003B3448" w:rsidRDefault="003B3448" w:rsidP="009A5C08">
      <w:pPr>
        <w:rPr>
          <w:b/>
          <w:bCs/>
        </w:rPr>
      </w:pPr>
      <w:r>
        <w:rPr>
          <w:rFonts w:hint="eastAsia"/>
        </w:rPr>
        <w:t xml:space="preserve">　</w:t>
      </w:r>
      <w:r w:rsidRPr="003B3448">
        <w:rPr>
          <w:rFonts w:hint="eastAsia"/>
          <w:b/>
          <w:bCs/>
        </w:rPr>
        <w:t>本県における茶有機栽培の取り組み</w:t>
      </w:r>
    </w:p>
    <w:p w14:paraId="02A2C3CE" w14:textId="77777777" w:rsidR="009A5C08" w:rsidRDefault="009A5C08" w:rsidP="00FC2DA8">
      <w:pPr>
        <w:ind w:firstLineChars="100" w:firstLine="210"/>
      </w:pPr>
      <w:r>
        <w:rPr>
          <w:rFonts w:hint="eastAsia"/>
        </w:rPr>
        <w:t>最近、国、本県とも今後有機農産物生産を拡大する推進方針が示され、茶業においても本県では平成</w:t>
      </w:r>
      <w:r>
        <w:t>30</w:t>
      </w:r>
      <w:r>
        <w:rPr>
          <w:rFonts w:hint="eastAsia"/>
        </w:rPr>
        <w:t>年にかごしま有機抹茶輸出促進基本構想が作成され、</w:t>
      </w:r>
      <w:r w:rsidR="0078104A">
        <w:rPr>
          <w:rFonts w:hint="eastAsia"/>
        </w:rPr>
        <w:t>令和</w:t>
      </w:r>
      <w:r w:rsidR="006C50B9">
        <w:rPr>
          <w:rFonts w:hint="eastAsia"/>
        </w:rPr>
        <w:t>5</w:t>
      </w:r>
      <w:r w:rsidR="006C50B9">
        <w:rPr>
          <w:rFonts w:hint="eastAsia"/>
        </w:rPr>
        <w:t>年</w:t>
      </w:r>
      <w:r>
        <w:rPr>
          <w:rFonts w:hint="eastAsia"/>
        </w:rPr>
        <w:t>の有機栽培茶園面積は</w:t>
      </w:r>
      <w:r w:rsidR="006C50B9">
        <w:rPr>
          <w:rFonts w:hint="eastAsia"/>
        </w:rPr>
        <w:t>799</w:t>
      </w:r>
      <w:r>
        <w:t>ha</w:t>
      </w:r>
      <w:r>
        <w:rPr>
          <w:rFonts w:hint="eastAsia"/>
        </w:rPr>
        <w:t>（全面積の</w:t>
      </w:r>
      <w:r w:rsidR="006C50B9">
        <w:rPr>
          <w:rFonts w:hint="eastAsia"/>
        </w:rPr>
        <w:t>約</w:t>
      </w:r>
      <w:r w:rsidR="006C50B9">
        <w:rPr>
          <w:rFonts w:hint="eastAsia"/>
        </w:rPr>
        <w:t>10</w:t>
      </w:r>
      <w:r>
        <w:t>%</w:t>
      </w:r>
      <w:r>
        <w:rPr>
          <w:rFonts w:hint="eastAsia"/>
        </w:rPr>
        <w:t>）</w:t>
      </w:r>
      <w:r w:rsidR="006C50B9">
        <w:rPr>
          <w:rFonts w:hint="eastAsia"/>
        </w:rPr>
        <w:t>で</w:t>
      </w:r>
      <w:r>
        <w:rPr>
          <w:rFonts w:hint="eastAsia"/>
        </w:rPr>
        <w:t>、うち有機</w:t>
      </w:r>
      <w:r>
        <w:t>JAS</w:t>
      </w:r>
      <w:r>
        <w:rPr>
          <w:rFonts w:hint="eastAsia"/>
        </w:rPr>
        <w:t>栽培面積も</w:t>
      </w:r>
      <w:r w:rsidR="00EF1F64">
        <w:t>5</w:t>
      </w:r>
      <w:r>
        <w:t>00ha</w:t>
      </w:r>
      <w:r>
        <w:rPr>
          <w:rFonts w:hint="eastAsia"/>
        </w:rPr>
        <w:t>（全面積の</w:t>
      </w:r>
      <w:r w:rsidR="00EF1F64">
        <w:rPr>
          <w:rFonts w:hint="eastAsia"/>
        </w:rPr>
        <w:t>約</w:t>
      </w:r>
      <w:r w:rsidR="00EF1F64">
        <w:rPr>
          <w:rFonts w:hint="eastAsia"/>
        </w:rPr>
        <w:t>6</w:t>
      </w:r>
      <w:r>
        <w:t>%</w:t>
      </w:r>
      <w:r>
        <w:rPr>
          <w:rFonts w:hint="eastAsia"/>
        </w:rPr>
        <w:t>）を上回り、生産量は全国の</w:t>
      </w:r>
      <w:r>
        <w:t>4</w:t>
      </w:r>
      <w:r w:rsidR="00EF1F64">
        <w:rPr>
          <w:rFonts w:hint="eastAsia"/>
        </w:rPr>
        <w:t>5</w:t>
      </w:r>
      <w:r>
        <w:t>%</w:t>
      </w:r>
      <w:r>
        <w:rPr>
          <w:rFonts w:hint="eastAsia"/>
        </w:rPr>
        <w:t>を</w:t>
      </w:r>
      <w:r w:rsidR="00EF1F64">
        <w:rPr>
          <w:rFonts w:hint="eastAsia"/>
        </w:rPr>
        <w:t>超え</w:t>
      </w:r>
      <w:r>
        <w:rPr>
          <w:rFonts w:hint="eastAsia"/>
        </w:rPr>
        <w:t>、全国第</w:t>
      </w:r>
      <w:r>
        <w:t>1</w:t>
      </w:r>
      <w:r>
        <w:rPr>
          <w:rFonts w:hint="eastAsia"/>
        </w:rPr>
        <w:t>位となって</w:t>
      </w:r>
      <w:r w:rsidR="00F511F1">
        <w:rPr>
          <w:rFonts w:hint="eastAsia"/>
        </w:rPr>
        <w:t>いる。今後の目標も令和</w:t>
      </w:r>
      <w:r w:rsidR="00F511F1">
        <w:rPr>
          <w:rFonts w:hint="eastAsia"/>
        </w:rPr>
        <w:t>10</w:t>
      </w:r>
      <w:r w:rsidR="00F511F1">
        <w:rPr>
          <w:rFonts w:hint="eastAsia"/>
        </w:rPr>
        <w:t>年には有機</w:t>
      </w:r>
      <w:r w:rsidR="00F511F1">
        <w:rPr>
          <w:rFonts w:hint="eastAsia"/>
        </w:rPr>
        <w:t>JAS</w:t>
      </w:r>
      <w:r w:rsidR="00F511F1">
        <w:rPr>
          <w:rFonts w:hint="eastAsia"/>
        </w:rPr>
        <w:t>認証茶園面積</w:t>
      </w:r>
      <w:r w:rsidR="00F511F1">
        <w:rPr>
          <w:rFonts w:hint="eastAsia"/>
        </w:rPr>
        <w:t>900ha</w:t>
      </w:r>
      <w:r w:rsidR="00F511F1">
        <w:rPr>
          <w:rFonts w:hint="eastAsia"/>
        </w:rPr>
        <w:t>（全面積の</w:t>
      </w:r>
      <w:r w:rsidR="00F511F1">
        <w:rPr>
          <w:rFonts w:hint="eastAsia"/>
        </w:rPr>
        <w:t>10</w:t>
      </w:r>
      <w:r w:rsidR="00F511F1">
        <w:rPr>
          <w:rFonts w:hint="eastAsia"/>
        </w:rPr>
        <w:t>％以上）、有機抹茶の輸出額を</w:t>
      </w:r>
      <w:r w:rsidR="00F511F1">
        <w:rPr>
          <w:rFonts w:hint="eastAsia"/>
        </w:rPr>
        <w:t>20</w:t>
      </w:r>
      <w:r w:rsidR="00F511F1">
        <w:rPr>
          <w:rFonts w:hint="eastAsia"/>
        </w:rPr>
        <w:t>億円としている。</w:t>
      </w:r>
    </w:p>
    <w:p w14:paraId="393E78D3" w14:textId="77777777" w:rsidR="009A5C08" w:rsidRDefault="009A5C08" w:rsidP="009A5C08">
      <w:r>
        <w:rPr>
          <w:rFonts w:hint="eastAsia"/>
        </w:rPr>
        <w:t xml:space="preserve">　今後有機栽培茶園の面積は、米国、</w:t>
      </w:r>
      <w:r>
        <w:t>EU</w:t>
      </w:r>
      <w:r>
        <w:rPr>
          <w:rFonts w:hint="eastAsia"/>
        </w:rPr>
        <w:t>など外国の有機抹茶</w:t>
      </w:r>
      <w:r w:rsidR="004930F6">
        <w:rPr>
          <w:rFonts w:hint="eastAsia"/>
        </w:rPr>
        <w:t>等の</w:t>
      </w:r>
      <w:r>
        <w:rPr>
          <w:rFonts w:hint="eastAsia"/>
        </w:rPr>
        <w:t>需要の高まりによる輸出の推進および国内需要</w:t>
      </w:r>
      <w:r w:rsidR="00686257">
        <w:rPr>
          <w:rFonts w:hint="eastAsia"/>
        </w:rPr>
        <w:t>でも</w:t>
      </w:r>
      <w:r>
        <w:rPr>
          <w:rFonts w:hint="eastAsia"/>
        </w:rPr>
        <w:t>漸増などからさらに増加することが考えられる。</w:t>
      </w:r>
    </w:p>
    <w:p w14:paraId="2CADF8F8" w14:textId="77777777" w:rsidR="001D08B5" w:rsidRDefault="001D08B5" w:rsidP="009A5C08"/>
    <w:p w14:paraId="2935030F" w14:textId="769DC39E" w:rsidR="003B3448" w:rsidRPr="003B3448" w:rsidRDefault="003B3448" w:rsidP="009A5C08">
      <w:pPr>
        <w:rPr>
          <w:b/>
          <w:bCs/>
        </w:rPr>
      </w:pPr>
      <w:r>
        <w:rPr>
          <w:rFonts w:hint="eastAsia"/>
        </w:rPr>
        <w:t xml:space="preserve">　</w:t>
      </w:r>
      <w:r w:rsidRPr="003B3448">
        <w:rPr>
          <w:rFonts w:hint="eastAsia"/>
          <w:b/>
          <w:bCs/>
        </w:rPr>
        <w:t>茶における</w:t>
      </w:r>
      <w:r w:rsidR="00796CF1">
        <w:rPr>
          <w:rFonts w:hint="eastAsia"/>
          <w:b/>
          <w:bCs/>
        </w:rPr>
        <w:t>有機</w:t>
      </w:r>
      <w:r w:rsidRPr="003B3448">
        <w:rPr>
          <w:rFonts w:hint="eastAsia"/>
          <w:b/>
          <w:bCs/>
        </w:rPr>
        <w:t>栽培の課題と防除法</w:t>
      </w:r>
    </w:p>
    <w:p w14:paraId="71C31C6E" w14:textId="77777777" w:rsidR="002461CD" w:rsidRDefault="009A5C08" w:rsidP="009A5C08">
      <w:r>
        <w:rPr>
          <w:rFonts w:hint="eastAsia"/>
        </w:rPr>
        <w:t xml:space="preserve">　有機栽培の課題は、化学合成された農薬の使用ができないため的確な病害虫防除ができず、被害を受けることである。このため抵抗性品種</w:t>
      </w:r>
      <w:r w:rsidR="001911C6">
        <w:rPr>
          <w:rFonts w:hint="eastAsia"/>
        </w:rPr>
        <w:t>を積極的に</w:t>
      </w:r>
      <w:r>
        <w:rPr>
          <w:rFonts w:hint="eastAsia"/>
        </w:rPr>
        <w:t>利用</w:t>
      </w:r>
      <w:r w:rsidR="001911C6">
        <w:rPr>
          <w:rFonts w:hint="eastAsia"/>
        </w:rPr>
        <w:t>（病害、ｸﾜｼﾛｶｲｶﾞﾗﾑｼ）し</w:t>
      </w:r>
      <w:r>
        <w:rPr>
          <w:rFonts w:hint="eastAsia"/>
        </w:rPr>
        <w:t>、</w:t>
      </w:r>
      <w:r w:rsidR="001911C6">
        <w:rPr>
          <w:rFonts w:hint="eastAsia"/>
        </w:rPr>
        <w:t>その他</w:t>
      </w:r>
      <w:r>
        <w:rPr>
          <w:rFonts w:hint="eastAsia"/>
        </w:rPr>
        <w:t>整</w:t>
      </w:r>
      <w:r w:rsidR="00EB573D">
        <w:rPr>
          <w:rFonts w:hint="eastAsia"/>
        </w:rPr>
        <w:t>・剪</w:t>
      </w:r>
      <w:r>
        <w:rPr>
          <w:rFonts w:hint="eastAsia"/>
        </w:rPr>
        <w:t>枝</w:t>
      </w:r>
      <w:r w:rsidR="001911C6">
        <w:rPr>
          <w:rFonts w:hint="eastAsia"/>
        </w:rPr>
        <w:t>（炭疽病</w:t>
      </w:r>
      <w:r>
        <w:rPr>
          <w:rFonts w:hint="eastAsia"/>
        </w:rPr>
        <w:t>、</w:t>
      </w:r>
      <w:r w:rsidR="001911C6">
        <w:rPr>
          <w:rFonts w:hint="eastAsia"/>
        </w:rPr>
        <w:t>輪斑病、ｳﾝｶ、ｽﾘｯﾌﾟｽ、ﾊﾏｷﾑｼ類）</w:t>
      </w:r>
      <w:r>
        <w:rPr>
          <w:rFonts w:hint="eastAsia"/>
        </w:rPr>
        <w:t>被覆</w:t>
      </w:r>
      <w:r w:rsidR="001911C6">
        <w:rPr>
          <w:rFonts w:hint="eastAsia"/>
        </w:rPr>
        <w:t>（炭疽病</w:t>
      </w:r>
      <w:r w:rsidR="0026210C">
        <w:rPr>
          <w:rFonts w:hint="eastAsia"/>
        </w:rPr>
        <w:t>、ﾁｬﾉﾎｿｶﾞ）</w:t>
      </w:r>
      <w:r>
        <w:rPr>
          <w:rFonts w:hint="eastAsia"/>
        </w:rPr>
        <w:t>などによる耕種的防除</w:t>
      </w:r>
      <w:r w:rsidR="006E04D5">
        <w:rPr>
          <w:rFonts w:hint="eastAsia"/>
        </w:rPr>
        <w:t>法</w:t>
      </w:r>
      <w:r>
        <w:rPr>
          <w:rFonts w:hint="eastAsia"/>
        </w:rPr>
        <w:t>、ｽﾌﾟﾘﾝｸﾗｰ散水</w:t>
      </w:r>
      <w:r w:rsidR="0026210C">
        <w:rPr>
          <w:rFonts w:hint="eastAsia"/>
        </w:rPr>
        <w:t>（ｸﾜｼﾛｶｲｶﾞﾗﾑｼ</w:t>
      </w:r>
      <w:r>
        <w:rPr>
          <w:rFonts w:hint="eastAsia"/>
        </w:rPr>
        <w:t>、</w:t>
      </w:r>
      <w:r w:rsidR="0026210C">
        <w:rPr>
          <w:rFonts w:hint="eastAsia"/>
        </w:rPr>
        <w:t>ﾁｬﾉﾎｿｶﾞ）</w:t>
      </w:r>
      <w:r>
        <w:rPr>
          <w:rFonts w:hint="eastAsia"/>
        </w:rPr>
        <w:t>吸引・送風</w:t>
      </w:r>
      <w:r w:rsidR="0075579D">
        <w:rPr>
          <w:rFonts w:hint="eastAsia"/>
        </w:rPr>
        <w:t>式</w:t>
      </w:r>
      <w:r>
        <w:rPr>
          <w:rFonts w:hint="eastAsia"/>
        </w:rPr>
        <w:t>防除機</w:t>
      </w:r>
      <w:r w:rsidR="0026210C">
        <w:rPr>
          <w:rFonts w:hint="eastAsia"/>
        </w:rPr>
        <w:t>（ｳﾝｶ</w:t>
      </w:r>
      <w:r>
        <w:rPr>
          <w:rFonts w:hint="eastAsia"/>
        </w:rPr>
        <w:t>、</w:t>
      </w:r>
      <w:r w:rsidR="0026210C">
        <w:rPr>
          <w:rFonts w:hint="eastAsia"/>
        </w:rPr>
        <w:t>ｽﾘｯﾌﾟｽ、ﾊﾀﾞﾆ、ｻﾋﾞﾀﾞﾆ、炭疽病）</w:t>
      </w:r>
      <w:r>
        <w:rPr>
          <w:rFonts w:hint="eastAsia"/>
        </w:rPr>
        <w:t>利用等の物理的防除</w:t>
      </w:r>
      <w:r w:rsidR="006E04D5">
        <w:rPr>
          <w:rFonts w:hint="eastAsia"/>
        </w:rPr>
        <w:t>法</w:t>
      </w:r>
      <w:r>
        <w:rPr>
          <w:rFonts w:hint="eastAsia"/>
        </w:rPr>
        <w:t>、ﾊﾏｷ天敵</w:t>
      </w:r>
      <w:r w:rsidR="0026210C">
        <w:rPr>
          <w:rFonts w:hint="eastAsia"/>
        </w:rPr>
        <w:t>（ﾊﾏｷﾑｼ類）</w:t>
      </w:r>
      <w:r>
        <w:rPr>
          <w:rFonts w:hint="eastAsia"/>
        </w:rPr>
        <w:t>、</w:t>
      </w:r>
      <w:r w:rsidR="006E04D5">
        <w:rPr>
          <w:rFonts w:hint="eastAsia"/>
        </w:rPr>
        <w:t>性</w:t>
      </w:r>
      <w:r>
        <w:rPr>
          <w:rFonts w:hint="eastAsia"/>
        </w:rPr>
        <w:t>ﾌｪﾛﾓﾝ剤</w:t>
      </w:r>
      <w:r w:rsidR="0026210C">
        <w:rPr>
          <w:rFonts w:hint="eastAsia"/>
        </w:rPr>
        <w:t>のﾊﾏｷｺﾝ</w:t>
      </w:r>
      <w:r w:rsidR="0026210C">
        <w:rPr>
          <w:rFonts w:hint="eastAsia"/>
        </w:rPr>
        <w:t>N</w:t>
      </w:r>
      <w:r w:rsidR="0026210C">
        <w:rPr>
          <w:rFonts w:hint="eastAsia"/>
        </w:rPr>
        <w:t>（ﾊﾏｷﾑｼ類）</w:t>
      </w:r>
      <w:r>
        <w:rPr>
          <w:rFonts w:hint="eastAsia"/>
        </w:rPr>
        <w:t>、天敵昆虫・ﾀﾞﾆ</w:t>
      </w:r>
      <w:r w:rsidR="0026210C">
        <w:rPr>
          <w:rFonts w:hint="eastAsia"/>
        </w:rPr>
        <w:t>（ｸﾜｼﾛｶｲｶﾞﾗﾑｼ、ﾊﾀﾞﾆ</w:t>
      </w:r>
      <w:r w:rsidR="000A640C">
        <w:rPr>
          <w:rFonts w:hint="eastAsia"/>
        </w:rPr>
        <w:t>、ﾁｬﾄｹﾞｺﾅｼﾞﾗﾐ</w:t>
      </w:r>
      <w:r w:rsidR="0026210C">
        <w:rPr>
          <w:rFonts w:hint="eastAsia"/>
        </w:rPr>
        <w:t>）</w:t>
      </w:r>
      <w:r>
        <w:rPr>
          <w:rFonts w:hint="eastAsia"/>
        </w:rPr>
        <w:t>などによる生物的防除法</w:t>
      </w:r>
      <w:r w:rsidR="004930F6">
        <w:rPr>
          <w:rFonts w:hint="eastAsia"/>
        </w:rPr>
        <w:t>等</w:t>
      </w:r>
      <w:r>
        <w:rPr>
          <w:rFonts w:hint="eastAsia"/>
        </w:rPr>
        <w:t>を</w:t>
      </w:r>
      <w:r w:rsidR="004930F6">
        <w:rPr>
          <w:rFonts w:hint="eastAsia"/>
        </w:rPr>
        <w:t>積極的に</w:t>
      </w:r>
      <w:r>
        <w:rPr>
          <w:rFonts w:hint="eastAsia"/>
        </w:rPr>
        <w:t>利用しなければならない。</w:t>
      </w:r>
    </w:p>
    <w:p w14:paraId="65269AD3" w14:textId="77777777" w:rsidR="002461CD" w:rsidRDefault="002461CD" w:rsidP="009A5C08">
      <w:r>
        <w:rPr>
          <w:rFonts w:hint="eastAsia"/>
        </w:rPr>
        <w:t xml:space="preserve">　なお、有機農産物は、農薬・化学肥料等の化学合成資材を</w:t>
      </w:r>
      <w:r>
        <w:rPr>
          <w:rFonts w:hint="eastAsia"/>
        </w:rPr>
        <w:t>3</w:t>
      </w:r>
      <w:r>
        <w:rPr>
          <w:rFonts w:hint="eastAsia"/>
        </w:rPr>
        <w:t>年以上使用せず栽培しなければならない。また、一般園</w:t>
      </w:r>
      <w:r w:rsidR="002C658C">
        <w:rPr>
          <w:rFonts w:hint="eastAsia"/>
        </w:rPr>
        <w:t>等</w:t>
      </w:r>
      <w:r>
        <w:rPr>
          <w:rFonts w:hint="eastAsia"/>
        </w:rPr>
        <w:t>からの化学合成農薬のﾄﾞﾘﾌﾄやｺﾝﾀﾐ</w:t>
      </w:r>
      <w:r w:rsidR="0072628E">
        <w:rPr>
          <w:rFonts w:hint="eastAsia"/>
        </w:rPr>
        <w:t>等</w:t>
      </w:r>
      <w:r>
        <w:rPr>
          <w:rFonts w:hint="eastAsia"/>
        </w:rPr>
        <w:t>がないよう</w:t>
      </w:r>
      <w:r w:rsidR="0072628E">
        <w:rPr>
          <w:rFonts w:hint="eastAsia"/>
        </w:rPr>
        <w:t>十分配慮しなければならない。</w:t>
      </w:r>
    </w:p>
    <w:p w14:paraId="150E7C07" w14:textId="77777777" w:rsidR="00337048" w:rsidRPr="0072628E" w:rsidRDefault="009A5C08" w:rsidP="00067CD6">
      <w:pPr>
        <w:ind w:firstLineChars="100" w:firstLine="210"/>
      </w:pPr>
      <w:r>
        <w:rPr>
          <w:rFonts w:hint="eastAsia"/>
        </w:rPr>
        <w:t>ここでは、有機栽培茶園に使用できる</w:t>
      </w:r>
      <w:r w:rsidR="000A640C">
        <w:rPr>
          <w:rFonts w:hint="eastAsia"/>
        </w:rPr>
        <w:t>限られた</w:t>
      </w:r>
      <w:r>
        <w:rPr>
          <w:rFonts w:hint="eastAsia"/>
        </w:rPr>
        <w:t>農薬とその特徴</w:t>
      </w:r>
      <w:r w:rsidR="0072628E">
        <w:rPr>
          <w:rFonts w:hint="eastAsia"/>
        </w:rPr>
        <w:t>・使用法</w:t>
      </w:r>
      <w:r w:rsidR="004930F6">
        <w:rPr>
          <w:rFonts w:hint="eastAsia"/>
        </w:rPr>
        <w:t>など</w:t>
      </w:r>
      <w:r>
        <w:rPr>
          <w:rFonts w:hint="eastAsia"/>
        </w:rPr>
        <w:t>を紹介</w:t>
      </w:r>
      <w:r w:rsidR="004930F6">
        <w:rPr>
          <w:rFonts w:hint="eastAsia"/>
        </w:rPr>
        <w:t>します</w:t>
      </w:r>
      <w:r>
        <w:rPr>
          <w:rFonts w:hint="eastAsia"/>
        </w:rPr>
        <w:t>。</w:t>
      </w:r>
    </w:p>
    <w:p w14:paraId="67B8D72E" w14:textId="77777777" w:rsidR="0061438A" w:rsidRDefault="009A5C08" w:rsidP="00961813">
      <w:pPr>
        <w:numPr>
          <w:ilvl w:val="0"/>
          <w:numId w:val="26"/>
        </w:numPr>
        <w:rPr>
          <w:b/>
          <w:bCs/>
          <w:sz w:val="24"/>
          <w:szCs w:val="24"/>
        </w:rPr>
      </w:pPr>
      <w:r w:rsidRPr="00961813">
        <w:rPr>
          <w:rFonts w:hint="eastAsia"/>
          <w:b/>
          <w:bCs/>
          <w:sz w:val="24"/>
          <w:szCs w:val="24"/>
        </w:rPr>
        <w:lastRenderedPageBreak/>
        <w:t>有機</w:t>
      </w:r>
      <w:r w:rsidRPr="00961813">
        <w:rPr>
          <w:b/>
          <w:bCs/>
          <w:sz w:val="24"/>
          <w:szCs w:val="24"/>
        </w:rPr>
        <w:t>JAS</w:t>
      </w:r>
      <w:r w:rsidRPr="00961813">
        <w:rPr>
          <w:rFonts w:hint="eastAsia"/>
          <w:b/>
          <w:bCs/>
          <w:sz w:val="24"/>
          <w:szCs w:val="24"/>
        </w:rPr>
        <w:t>栽培茶園</w:t>
      </w:r>
      <w:r w:rsidR="008A1C07">
        <w:rPr>
          <w:rFonts w:hint="eastAsia"/>
          <w:b/>
          <w:bCs/>
          <w:sz w:val="24"/>
          <w:szCs w:val="24"/>
        </w:rPr>
        <w:t>等</w:t>
      </w:r>
      <w:r w:rsidRPr="00961813">
        <w:rPr>
          <w:rFonts w:hint="eastAsia"/>
          <w:b/>
          <w:bCs/>
          <w:sz w:val="24"/>
          <w:szCs w:val="24"/>
        </w:rPr>
        <w:t>に使用できる薬剤</w:t>
      </w:r>
      <w:r w:rsidR="001D08B5">
        <w:rPr>
          <w:rFonts w:hint="eastAsia"/>
          <w:b/>
          <w:bCs/>
          <w:sz w:val="24"/>
          <w:szCs w:val="24"/>
        </w:rPr>
        <w:t>と病害虫</w:t>
      </w:r>
    </w:p>
    <w:p w14:paraId="3923FA38" w14:textId="77777777" w:rsidR="001D08B5" w:rsidRDefault="001D08B5" w:rsidP="001D08B5">
      <w:pPr>
        <w:ind w:left="570"/>
        <w:rPr>
          <w:b/>
          <w:bCs/>
          <w:sz w:val="24"/>
          <w:szCs w:val="24"/>
        </w:rPr>
      </w:pPr>
    </w:p>
    <w:p w14:paraId="34430F82" w14:textId="77777777" w:rsidR="009A5C08" w:rsidRPr="00961813" w:rsidRDefault="00776B7F" w:rsidP="0061438A">
      <w:pPr>
        <w:ind w:left="570"/>
        <w:rPr>
          <w:b/>
          <w:bCs/>
          <w:sz w:val="24"/>
          <w:szCs w:val="24"/>
        </w:rPr>
      </w:pPr>
      <w:r w:rsidRPr="00776B7F">
        <w:rPr>
          <w:rFonts w:hint="eastAsia"/>
          <w:b/>
          <w:bCs/>
        </w:rPr>
        <w:t>1</w:t>
      </w:r>
      <w:r w:rsidR="0061438A" w:rsidRPr="00776B7F">
        <w:rPr>
          <w:rFonts w:hint="eastAsia"/>
          <w:b/>
          <w:bCs/>
        </w:rPr>
        <w:t>）</w:t>
      </w:r>
      <w:r w:rsidR="009A5C08" w:rsidRPr="00961813">
        <w:rPr>
          <w:rFonts w:hint="eastAsia"/>
          <w:b/>
          <w:bCs/>
        </w:rPr>
        <w:t>殺菌剤・・・病害防除</w:t>
      </w:r>
    </w:p>
    <w:p w14:paraId="0BB6CDEA" w14:textId="77777777" w:rsidR="009A5C08" w:rsidRPr="00776B7F" w:rsidRDefault="009A5C08" w:rsidP="009A5C08">
      <w:pPr>
        <w:rPr>
          <w:b/>
          <w:bCs/>
        </w:rPr>
      </w:pPr>
      <w:r>
        <w:rPr>
          <w:rFonts w:hint="eastAsia"/>
        </w:rPr>
        <w:t xml:space="preserve">　　</w:t>
      </w:r>
      <w:r w:rsidR="00236516">
        <w:rPr>
          <w:rFonts w:hint="eastAsia"/>
        </w:rPr>
        <w:t xml:space="preserve">　</w:t>
      </w:r>
      <w:r w:rsidR="001D08B5">
        <w:rPr>
          <w:rFonts w:hint="eastAsia"/>
        </w:rPr>
        <w:t xml:space="preserve">　　</w:t>
      </w:r>
      <w:r w:rsidRPr="00385541">
        <w:rPr>
          <w:rFonts w:hint="eastAsia"/>
          <w:b/>
          <w:bCs/>
        </w:rPr>
        <w:t>銅水和剤</w:t>
      </w:r>
      <w:r>
        <w:rPr>
          <w:rFonts w:hint="eastAsia"/>
        </w:rPr>
        <w:t xml:space="preserve">　</w:t>
      </w:r>
      <w:r w:rsidRPr="00776B7F">
        <w:rPr>
          <w:rFonts w:hint="eastAsia"/>
          <w:b/>
          <w:bCs/>
        </w:rPr>
        <w:t>（ｸﾌﾟﾛｼｰﾙﾄﾞ　ｺｻｲﾄﾞ</w:t>
      </w:r>
      <w:r w:rsidRPr="00776B7F">
        <w:rPr>
          <w:b/>
          <w:bCs/>
        </w:rPr>
        <w:t>3000</w:t>
      </w:r>
      <w:r w:rsidRPr="00776B7F">
        <w:rPr>
          <w:rFonts w:hint="eastAsia"/>
          <w:b/>
          <w:bCs/>
        </w:rPr>
        <w:t xml:space="preserve">　ｻﾝﾎﾞﾙﾄﾞｰ　ﾄﾞｲﾂﾎﾞﾙﾄﾞｰ</w:t>
      </w:r>
      <w:r w:rsidRPr="00776B7F">
        <w:rPr>
          <w:b/>
          <w:bCs/>
        </w:rPr>
        <w:t>A</w:t>
      </w:r>
      <w:r w:rsidRPr="00776B7F">
        <w:rPr>
          <w:rFonts w:hint="eastAsia"/>
          <w:b/>
          <w:bCs/>
        </w:rPr>
        <w:t xml:space="preserve">　ﾌｼﾞﾄﾞｰ</w:t>
      </w:r>
      <w:r w:rsidRPr="00776B7F">
        <w:rPr>
          <w:b/>
          <w:bCs/>
        </w:rPr>
        <w:t>L</w:t>
      </w:r>
      <w:r w:rsidRPr="00776B7F">
        <w:rPr>
          <w:rFonts w:hint="eastAsia"/>
          <w:b/>
          <w:bCs/>
        </w:rPr>
        <w:t>ﾌﾛｱﾌﾞﾙ</w:t>
      </w:r>
    </w:p>
    <w:p w14:paraId="7F063BC2" w14:textId="77777777" w:rsidR="009A5C08" w:rsidRPr="00776B7F" w:rsidRDefault="009A5C08" w:rsidP="009A5C08">
      <w:pPr>
        <w:rPr>
          <w:b/>
          <w:bCs/>
        </w:rPr>
      </w:pPr>
      <w:r w:rsidRPr="00776B7F">
        <w:rPr>
          <w:rFonts w:hint="eastAsia"/>
          <w:b/>
          <w:bCs/>
        </w:rPr>
        <w:t xml:space="preserve">　　　　　　　　</w:t>
      </w:r>
      <w:r w:rsidR="00776B7F" w:rsidRPr="00776B7F">
        <w:rPr>
          <w:rFonts w:hint="eastAsia"/>
          <w:b/>
          <w:bCs/>
        </w:rPr>
        <w:t xml:space="preserve"> </w:t>
      </w:r>
      <w:r w:rsidR="00776B7F" w:rsidRPr="00776B7F">
        <w:rPr>
          <w:b/>
          <w:bCs/>
        </w:rPr>
        <w:t xml:space="preserve"> </w:t>
      </w:r>
      <w:r w:rsidRPr="00776B7F">
        <w:rPr>
          <w:rFonts w:hint="eastAsia"/>
          <w:b/>
          <w:bCs/>
        </w:rPr>
        <w:t>ﾑｯｼｭﾎﾞﾙﾄﾞｰ　ｸﾐｶﾞｰﾄﾞ</w:t>
      </w:r>
      <w:r w:rsidRPr="00776B7F">
        <w:rPr>
          <w:b/>
          <w:bCs/>
        </w:rPr>
        <w:t>SC</w:t>
      </w:r>
      <w:r w:rsidRPr="00776B7F">
        <w:rPr>
          <w:rFonts w:hint="eastAsia"/>
          <w:b/>
          <w:bCs/>
        </w:rPr>
        <w:t xml:space="preserve">　</w:t>
      </w:r>
      <w:r w:rsidR="00EB573D" w:rsidRPr="00776B7F">
        <w:rPr>
          <w:rFonts w:hint="eastAsia"/>
          <w:b/>
          <w:bCs/>
        </w:rPr>
        <w:t xml:space="preserve">　</w:t>
      </w:r>
      <w:r w:rsidRPr="00776B7F">
        <w:rPr>
          <w:b/>
          <w:bCs/>
        </w:rPr>
        <w:t>IC</w:t>
      </w:r>
      <w:r w:rsidRPr="00776B7F">
        <w:rPr>
          <w:rFonts w:hint="eastAsia"/>
          <w:b/>
          <w:bCs/>
        </w:rPr>
        <w:t xml:space="preserve">ﾎﾞﾙﾄﾞｰ　</w:t>
      </w:r>
      <w:r w:rsidR="00EB573D" w:rsidRPr="00776B7F">
        <w:rPr>
          <w:rFonts w:hint="eastAsia"/>
          <w:b/>
          <w:bCs/>
        </w:rPr>
        <w:t xml:space="preserve">　</w:t>
      </w:r>
      <w:r w:rsidRPr="00776B7F">
        <w:rPr>
          <w:rFonts w:hint="eastAsia"/>
          <w:b/>
          <w:bCs/>
        </w:rPr>
        <w:t>ﾎﾞﾙﾄﾞｰ液など）</w:t>
      </w:r>
    </w:p>
    <w:p w14:paraId="2D2F72B2" w14:textId="77777777" w:rsidR="009A5C08" w:rsidRDefault="009A5C08" w:rsidP="009A5C08">
      <w:r>
        <w:rPr>
          <w:rFonts w:hint="eastAsia"/>
        </w:rPr>
        <w:t xml:space="preserve">　　　　　　　適用病害・・・炭疽病　網もち病　もち病　赤焼病　褐色円星病</w:t>
      </w:r>
    </w:p>
    <w:p w14:paraId="104FDBD3" w14:textId="77777777" w:rsidR="009A5C08" w:rsidRDefault="009A5C08" w:rsidP="009A5C08">
      <w:pPr>
        <w:ind w:left="2940" w:hangingChars="1400" w:hanging="2940"/>
      </w:pPr>
      <w:r>
        <w:rPr>
          <w:rFonts w:hint="eastAsia"/>
        </w:rPr>
        <w:t xml:space="preserve">　　　　　　　特長と使用法・・・自然界にある銅を有効成分とし、銅の殺菌力で、予防効果を示し、病害の感染を防ぐ。感染前に散布する。</w:t>
      </w:r>
    </w:p>
    <w:p w14:paraId="62B0FA3A" w14:textId="77777777" w:rsidR="009A5C08" w:rsidRDefault="009A5C08" w:rsidP="009A5C08">
      <w:pPr>
        <w:ind w:left="2940" w:hangingChars="1400" w:hanging="2940"/>
      </w:pPr>
      <w:r>
        <w:rPr>
          <w:rFonts w:hint="eastAsia"/>
        </w:rPr>
        <w:t xml:space="preserve">　　　　　　　　　　　　　　防除効果は網もち病、もち病には高い効果を示</w:t>
      </w:r>
      <w:r w:rsidR="003B214D">
        <w:rPr>
          <w:rFonts w:hint="eastAsia"/>
        </w:rPr>
        <w:t>すが</w:t>
      </w:r>
      <w:r>
        <w:rPr>
          <w:rFonts w:hint="eastAsia"/>
        </w:rPr>
        <w:t>、炭疽病</w:t>
      </w:r>
      <w:r w:rsidR="003B214D">
        <w:rPr>
          <w:rFonts w:hint="eastAsia"/>
        </w:rPr>
        <w:t>には他</w:t>
      </w:r>
    </w:p>
    <w:p w14:paraId="3A7C7556" w14:textId="77777777" w:rsidR="00F30419" w:rsidRDefault="003B214D" w:rsidP="000A640C">
      <w:pPr>
        <w:ind w:left="2940" w:hangingChars="1400" w:hanging="2940"/>
      </w:pPr>
      <w:r>
        <w:rPr>
          <w:rFonts w:hint="eastAsia"/>
        </w:rPr>
        <w:t xml:space="preserve">　　　　　　　　　　　　　　の化学合成剤に比較しやや劣る</w:t>
      </w:r>
      <w:r w:rsidR="00F30419">
        <w:rPr>
          <w:rFonts w:hint="eastAsia"/>
        </w:rPr>
        <w:t>ため複数回散布が必要である</w:t>
      </w:r>
      <w:r>
        <w:rPr>
          <w:rFonts w:hint="eastAsia"/>
        </w:rPr>
        <w:t>。</w:t>
      </w:r>
    </w:p>
    <w:p w14:paraId="53AE3E28" w14:textId="77777777" w:rsidR="00EB573D" w:rsidRDefault="009A5C08" w:rsidP="00F30419">
      <w:pPr>
        <w:ind w:leftChars="1400" w:left="2940"/>
      </w:pPr>
      <w:r>
        <w:rPr>
          <w:rFonts w:hint="eastAsia"/>
        </w:rPr>
        <w:t>赤焼病に</w:t>
      </w:r>
      <w:r w:rsidR="003B214D">
        <w:rPr>
          <w:rFonts w:hint="eastAsia"/>
        </w:rPr>
        <w:t>も</w:t>
      </w:r>
      <w:r>
        <w:rPr>
          <w:rFonts w:hint="eastAsia"/>
        </w:rPr>
        <w:t>やや効果が低</w:t>
      </w:r>
      <w:r w:rsidR="003B214D">
        <w:rPr>
          <w:rFonts w:hint="eastAsia"/>
        </w:rPr>
        <w:t>く、多数回散布が必要である</w:t>
      </w:r>
      <w:r>
        <w:rPr>
          <w:rFonts w:hint="eastAsia"/>
        </w:rPr>
        <w:t>。</w:t>
      </w:r>
      <w:r w:rsidR="003B214D">
        <w:rPr>
          <w:rFonts w:hint="eastAsia"/>
        </w:rPr>
        <w:t>耐性菌の発生の恐れはない。</w:t>
      </w:r>
    </w:p>
    <w:p w14:paraId="5E935D2B" w14:textId="77777777" w:rsidR="003F5372" w:rsidRDefault="003F5372" w:rsidP="000A640C">
      <w:pPr>
        <w:ind w:left="2940" w:hangingChars="1400" w:hanging="2940"/>
      </w:pPr>
      <w:r>
        <w:rPr>
          <w:rFonts w:hint="eastAsia"/>
        </w:rPr>
        <w:t xml:space="preserve">　　　　　　　使用場面・・・二三番茶期、秋芽生育期</w:t>
      </w:r>
      <w:r w:rsidR="00F30419">
        <w:rPr>
          <w:rFonts w:hint="eastAsia"/>
        </w:rPr>
        <w:t>（萌芽生育初期）</w:t>
      </w:r>
      <w:r>
        <w:rPr>
          <w:rFonts w:hint="eastAsia"/>
        </w:rPr>
        <w:t>の炭疽病防除</w:t>
      </w:r>
      <w:r w:rsidR="00E94345">
        <w:rPr>
          <w:rFonts w:hint="eastAsia"/>
        </w:rPr>
        <w:t>に適す。</w:t>
      </w:r>
    </w:p>
    <w:p w14:paraId="566A3640" w14:textId="77777777" w:rsidR="00F30419" w:rsidRDefault="00F30419" w:rsidP="000A640C">
      <w:pPr>
        <w:ind w:left="2940" w:hangingChars="1400" w:hanging="2940"/>
      </w:pPr>
      <w:r>
        <w:rPr>
          <w:rFonts w:hint="eastAsia"/>
        </w:rPr>
        <w:t xml:space="preserve">　　　　　　　　　　　　　　秋芽生育期の網もち病防除</w:t>
      </w:r>
      <w:r w:rsidR="00E94345">
        <w:rPr>
          <w:rFonts w:hint="eastAsia"/>
        </w:rPr>
        <w:t>に</w:t>
      </w:r>
      <w:r w:rsidR="00B654C5">
        <w:rPr>
          <w:rFonts w:hint="eastAsia"/>
        </w:rPr>
        <w:t>最適。</w:t>
      </w:r>
    </w:p>
    <w:p w14:paraId="43B02A37" w14:textId="77777777" w:rsidR="00F30419" w:rsidRDefault="00F30419" w:rsidP="000A640C">
      <w:pPr>
        <w:ind w:left="2940" w:hangingChars="1400" w:hanging="2940"/>
      </w:pPr>
      <w:r>
        <w:rPr>
          <w:rFonts w:hint="eastAsia"/>
        </w:rPr>
        <w:t xml:space="preserve">　　　　　　　　　　　　　　冬期～初春期の赤焼病防除</w:t>
      </w:r>
      <w:r w:rsidR="00B654C5">
        <w:rPr>
          <w:rFonts w:hint="eastAsia"/>
        </w:rPr>
        <w:t>に適す。</w:t>
      </w:r>
    </w:p>
    <w:p w14:paraId="58504836" w14:textId="77777777" w:rsidR="006D6DF8" w:rsidRDefault="006D6DF8" w:rsidP="000A640C">
      <w:pPr>
        <w:ind w:left="2940" w:hangingChars="1400" w:hanging="2940"/>
      </w:pPr>
    </w:p>
    <w:p w14:paraId="1AEF1D5B" w14:textId="77777777" w:rsidR="006D6DF8" w:rsidRDefault="006D6DF8" w:rsidP="000A640C">
      <w:pPr>
        <w:ind w:left="2940" w:hangingChars="1400" w:hanging="2940"/>
        <w:rPr>
          <w:b/>
          <w:bCs/>
        </w:rPr>
      </w:pPr>
      <w:r>
        <w:rPr>
          <w:rFonts w:hint="eastAsia"/>
        </w:rPr>
        <w:t xml:space="preserve">　　　　　</w:t>
      </w:r>
      <w:r w:rsidRPr="006D6DF8">
        <w:rPr>
          <w:rFonts w:hint="eastAsia"/>
          <w:b/>
          <w:bCs/>
        </w:rPr>
        <w:t>ｶｽﾐﾝﾎﾞﾙﾄﾞｰ（ｶｯﾊﾟｰｼﾝ水和剤）</w:t>
      </w:r>
      <w:r w:rsidR="00B40A5D">
        <w:rPr>
          <w:rFonts w:hint="eastAsia"/>
          <w:b/>
          <w:bCs/>
        </w:rPr>
        <w:t xml:space="preserve">　　　（令和</w:t>
      </w:r>
      <w:r w:rsidR="00B40A5D">
        <w:rPr>
          <w:rFonts w:hint="eastAsia"/>
          <w:b/>
          <w:bCs/>
        </w:rPr>
        <w:t>6</w:t>
      </w:r>
      <w:r w:rsidR="00B40A5D">
        <w:rPr>
          <w:rFonts w:hint="eastAsia"/>
          <w:b/>
          <w:bCs/>
        </w:rPr>
        <w:t>年</w:t>
      </w:r>
      <w:r w:rsidR="00B40A5D">
        <w:rPr>
          <w:rFonts w:hint="eastAsia"/>
          <w:b/>
          <w:bCs/>
        </w:rPr>
        <w:t>8</w:t>
      </w:r>
      <w:r w:rsidR="00B40A5D">
        <w:rPr>
          <w:rFonts w:hint="eastAsia"/>
          <w:b/>
          <w:bCs/>
        </w:rPr>
        <w:t>月</w:t>
      </w:r>
      <w:r w:rsidR="00B40A5D">
        <w:rPr>
          <w:rFonts w:hint="eastAsia"/>
          <w:b/>
          <w:bCs/>
        </w:rPr>
        <w:t>1</w:t>
      </w:r>
      <w:r w:rsidR="00B40A5D">
        <w:rPr>
          <w:rFonts w:hint="eastAsia"/>
          <w:b/>
          <w:bCs/>
        </w:rPr>
        <w:t>日認可）</w:t>
      </w:r>
    </w:p>
    <w:p w14:paraId="6245E873" w14:textId="77777777" w:rsidR="006D6DF8" w:rsidRDefault="006D6DF8" w:rsidP="000A640C">
      <w:pPr>
        <w:ind w:left="2951" w:hangingChars="1400" w:hanging="2951"/>
      </w:pPr>
      <w:r>
        <w:rPr>
          <w:rFonts w:hint="eastAsia"/>
          <w:b/>
          <w:bCs/>
        </w:rPr>
        <w:t xml:space="preserve">　　　　　　　　</w:t>
      </w:r>
      <w:r w:rsidRPr="006D6DF8">
        <w:rPr>
          <w:rFonts w:hint="eastAsia"/>
        </w:rPr>
        <w:t>適用</w:t>
      </w:r>
      <w:r>
        <w:rPr>
          <w:rFonts w:hint="eastAsia"/>
        </w:rPr>
        <w:t>病害・・・炭疽病　輪斑病　新梢枯死症　赤焼病　褐色円星病</w:t>
      </w:r>
    </w:p>
    <w:p w14:paraId="2EF36D0E" w14:textId="77777777" w:rsidR="006D6DF8" w:rsidRDefault="006D6DF8" w:rsidP="000A640C">
      <w:pPr>
        <w:ind w:left="2940" w:hangingChars="1400" w:hanging="2940"/>
      </w:pPr>
      <w:r>
        <w:rPr>
          <w:rFonts w:hint="eastAsia"/>
        </w:rPr>
        <w:t xml:space="preserve">　　　　　　　　使用濃度・・・</w:t>
      </w:r>
      <w:r>
        <w:rPr>
          <w:rFonts w:hint="eastAsia"/>
        </w:rPr>
        <w:t>500</w:t>
      </w:r>
      <w:r>
        <w:rPr>
          <w:rFonts w:hint="eastAsia"/>
        </w:rPr>
        <w:t>～</w:t>
      </w:r>
      <w:r>
        <w:rPr>
          <w:rFonts w:hint="eastAsia"/>
        </w:rPr>
        <w:t>1000</w:t>
      </w:r>
      <w:r>
        <w:rPr>
          <w:rFonts w:hint="eastAsia"/>
        </w:rPr>
        <w:t>倍　輪斑病　赤焼病</w:t>
      </w:r>
    </w:p>
    <w:p w14:paraId="4BAB6D6E" w14:textId="77777777" w:rsidR="006D6DF8" w:rsidRDefault="006D6DF8" w:rsidP="000A640C">
      <w:pPr>
        <w:ind w:left="2940" w:hangingChars="1400" w:hanging="2940"/>
      </w:pPr>
      <w:r>
        <w:rPr>
          <w:rFonts w:hint="eastAsia"/>
        </w:rPr>
        <w:t xml:space="preserve">　　　　　　　　　　　　　　　</w:t>
      </w:r>
      <w:r>
        <w:rPr>
          <w:rFonts w:hint="eastAsia"/>
        </w:rPr>
        <w:t>1000</w:t>
      </w:r>
      <w:r>
        <w:rPr>
          <w:rFonts w:hint="eastAsia"/>
        </w:rPr>
        <w:t>倍　新梢枯死症　炭疽病　褐色円星病</w:t>
      </w:r>
    </w:p>
    <w:p w14:paraId="0A91E969" w14:textId="77777777" w:rsidR="006D6DF8" w:rsidRDefault="006D6DF8" w:rsidP="000A640C">
      <w:pPr>
        <w:ind w:left="2940" w:hangingChars="1400" w:hanging="2940"/>
      </w:pPr>
      <w:r>
        <w:rPr>
          <w:rFonts w:hint="eastAsia"/>
        </w:rPr>
        <w:t xml:space="preserve">　　　　　　　　特長と使用法・・・有効成分は抗生物質</w:t>
      </w:r>
      <w:r w:rsidR="000D6DBB">
        <w:rPr>
          <w:rFonts w:hint="eastAsia"/>
        </w:rPr>
        <w:t>ｶｽｶﾞﾏｲｼﾝと無機銅剤の混在剤である。</w:t>
      </w:r>
    </w:p>
    <w:p w14:paraId="1AB40975" w14:textId="77777777" w:rsidR="000D6DBB" w:rsidRDefault="000D6DBB" w:rsidP="000A640C">
      <w:pPr>
        <w:ind w:left="2940" w:hangingChars="1400" w:hanging="2940"/>
      </w:pPr>
      <w:r>
        <w:rPr>
          <w:rFonts w:hint="eastAsia"/>
        </w:rPr>
        <w:t xml:space="preserve">　　　　　　　　　　　　　　　ｶｽｶﾞﾏｲｼﾝは奈良県の春日大社境内の土壌中より分離された放線菌</w:t>
      </w:r>
    </w:p>
    <w:p w14:paraId="07DB9CB5" w14:textId="77777777" w:rsidR="002E4033" w:rsidRDefault="000D6DBB" w:rsidP="002E4033">
      <w:pPr>
        <w:ind w:left="2940" w:hangingChars="1400" w:hanging="2940"/>
      </w:pPr>
      <w:r>
        <w:rPr>
          <w:rFonts w:hint="eastAsia"/>
        </w:rPr>
        <w:t xml:space="preserve">　　　　　　　　　　　　　　　（</w:t>
      </w:r>
      <w:r w:rsidR="002E4033">
        <w:rPr>
          <w:rFonts w:hint="eastAsia"/>
        </w:rPr>
        <w:t>ｽﾄﾚﾌﾟﾄﾐｾｽ　ｶｽｶﾞｴﾝｼｽ）が生産する天然物質である。ｶｽｶﾞﾏｲｼﾝ</w:t>
      </w:r>
    </w:p>
    <w:p w14:paraId="0F177F02" w14:textId="77777777" w:rsidR="002E4033" w:rsidRDefault="002E4033" w:rsidP="002E4033">
      <w:pPr>
        <w:ind w:left="2940" w:hangingChars="1400" w:hanging="2940"/>
      </w:pPr>
      <w:r>
        <w:rPr>
          <w:rFonts w:hint="eastAsia"/>
        </w:rPr>
        <w:t xml:space="preserve">　　　　　　　　　　　　　　　の作用機構は、蛋白質生合成系の阻害</w:t>
      </w:r>
      <w:r w:rsidR="00EF63E1">
        <w:rPr>
          <w:rFonts w:hint="eastAsia"/>
        </w:rPr>
        <w:t>作用で、糸状菌に対しては</w:t>
      </w:r>
    </w:p>
    <w:p w14:paraId="13702C7F" w14:textId="77777777" w:rsidR="00EF63E1" w:rsidRDefault="00EF63E1" w:rsidP="000E4CD4">
      <w:pPr>
        <w:ind w:left="3150" w:hangingChars="1500" w:hanging="3150"/>
      </w:pPr>
      <w:r>
        <w:rPr>
          <w:rFonts w:hint="eastAsia"/>
        </w:rPr>
        <w:t xml:space="preserve">　　　　　　　　　　　　　　　菌糸の生育を抑制し、病斑の形成、進展を阻害する。植物への浸透移行性があり、糸状菌と細菌の両方に高い抗菌活性を示す。</w:t>
      </w:r>
    </w:p>
    <w:p w14:paraId="5167C386" w14:textId="77777777" w:rsidR="00EF63E1" w:rsidRDefault="00EF63E1" w:rsidP="002E4033">
      <w:pPr>
        <w:ind w:left="2940" w:hangingChars="1400" w:hanging="2940"/>
      </w:pPr>
      <w:r>
        <w:rPr>
          <w:rFonts w:hint="eastAsia"/>
        </w:rPr>
        <w:t xml:space="preserve">　　　　　　　　　　　　　　　茶の病害では輪斑病、赤焼病に高い防除効果があり、輪斑病には</w:t>
      </w:r>
    </w:p>
    <w:p w14:paraId="14C4DF26" w14:textId="77777777" w:rsidR="00EF63E1" w:rsidRDefault="00EF63E1" w:rsidP="002E4033">
      <w:pPr>
        <w:ind w:left="2940" w:hangingChars="1400" w:hanging="2940"/>
      </w:pPr>
      <w:r>
        <w:rPr>
          <w:rFonts w:hint="eastAsia"/>
        </w:rPr>
        <w:t xml:space="preserve">　　　　　　　　　　　　　　　摘採（整枝）</w:t>
      </w:r>
      <w:r>
        <w:rPr>
          <w:rFonts w:hint="eastAsia"/>
        </w:rPr>
        <w:t>3</w:t>
      </w:r>
      <w:r>
        <w:rPr>
          <w:rFonts w:hint="eastAsia"/>
        </w:rPr>
        <w:t>日後の散布で効果を示す。炭疽病にも有効である。</w:t>
      </w:r>
    </w:p>
    <w:p w14:paraId="5FB164C2" w14:textId="77777777" w:rsidR="00310385" w:rsidRDefault="000E4CD4" w:rsidP="00310385">
      <w:pPr>
        <w:ind w:left="3150" w:hangingChars="1500" w:hanging="3150"/>
      </w:pPr>
      <w:r>
        <w:rPr>
          <w:rFonts w:hint="eastAsia"/>
        </w:rPr>
        <w:t xml:space="preserve">　　　　　　　　　　　　　　　他作物病害への連用により薬剤耐性菌が出現した例があるので、作用性の異なる薬剤と輪番で使用する。</w:t>
      </w:r>
    </w:p>
    <w:p w14:paraId="337349E8" w14:textId="77777777" w:rsidR="00310385" w:rsidRDefault="000E4CD4" w:rsidP="000E4CD4">
      <w:pPr>
        <w:ind w:left="3150" w:hangingChars="1500" w:hanging="3150"/>
      </w:pPr>
      <w:r>
        <w:rPr>
          <w:rFonts w:hint="eastAsia"/>
        </w:rPr>
        <w:t xml:space="preserve">　　　　　　　　</w:t>
      </w:r>
      <w:r w:rsidR="00310385">
        <w:rPr>
          <w:rFonts w:hint="eastAsia"/>
        </w:rPr>
        <w:t>使用場面・・・</w:t>
      </w:r>
      <w:r>
        <w:rPr>
          <w:rFonts w:hint="eastAsia"/>
        </w:rPr>
        <w:t>三番茶（最終）摘採後の輪斑病防除</w:t>
      </w:r>
      <w:r w:rsidR="00E94345">
        <w:rPr>
          <w:rFonts w:hint="eastAsia"/>
        </w:rPr>
        <w:t>に</w:t>
      </w:r>
      <w:r w:rsidR="00B654C5">
        <w:rPr>
          <w:rFonts w:hint="eastAsia"/>
        </w:rPr>
        <w:t>最</w:t>
      </w:r>
      <w:r w:rsidR="00E94345">
        <w:rPr>
          <w:rFonts w:hint="eastAsia"/>
        </w:rPr>
        <w:t>適。</w:t>
      </w:r>
    </w:p>
    <w:p w14:paraId="68E7248B" w14:textId="77777777" w:rsidR="00310385" w:rsidRDefault="000E4CD4" w:rsidP="00310385">
      <w:pPr>
        <w:ind w:leftChars="1500" w:left="3150"/>
      </w:pPr>
      <w:r>
        <w:rPr>
          <w:rFonts w:hint="eastAsia"/>
        </w:rPr>
        <w:t>秋芽生育期の炭疽病、新梢枯死症、褐色円星病防除</w:t>
      </w:r>
      <w:r w:rsidR="00E94345">
        <w:rPr>
          <w:rFonts w:hint="eastAsia"/>
        </w:rPr>
        <w:t>に適す。</w:t>
      </w:r>
    </w:p>
    <w:p w14:paraId="0671CB7B" w14:textId="77777777" w:rsidR="000E4CD4" w:rsidRDefault="000E4CD4" w:rsidP="00310385">
      <w:pPr>
        <w:ind w:leftChars="1500" w:left="3150"/>
      </w:pPr>
      <w:r>
        <w:rPr>
          <w:rFonts w:hint="eastAsia"/>
        </w:rPr>
        <w:t>冬期～</w:t>
      </w:r>
      <w:r w:rsidR="00B40A5D">
        <w:rPr>
          <w:rFonts w:hint="eastAsia"/>
        </w:rPr>
        <w:t>初</w:t>
      </w:r>
      <w:r>
        <w:rPr>
          <w:rFonts w:hint="eastAsia"/>
        </w:rPr>
        <w:t>春期の赤焼病</w:t>
      </w:r>
      <w:r w:rsidR="00B40A5D">
        <w:rPr>
          <w:rFonts w:hint="eastAsia"/>
        </w:rPr>
        <w:t>防除（初発生時）に</w:t>
      </w:r>
      <w:r w:rsidR="00B654C5">
        <w:rPr>
          <w:rFonts w:hint="eastAsia"/>
        </w:rPr>
        <w:t>最</w:t>
      </w:r>
      <w:r w:rsidR="00B40A5D">
        <w:rPr>
          <w:rFonts w:hint="eastAsia"/>
        </w:rPr>
        <w:t>適。</w:t>
      </w:r>
    </w:p>
    <w:p w14:paraId="5697DF23" w14:textId="77777777" w:rsidR="00B40A5D" w:rsidRDefault="00B40A5D" w:rsidP="000E4CD4">
      <w:pPr>
        <w:ind w:left="3150" w:hangingChars="1500" w:hanging="3150"/>
      </w:pPr>
    </w:p>
    <w:p w14:paraId="1B581710" w14:textId="77777777" w:rsidR="00B40A5D" w:rsidRDefault="00B40A5D" w:rsidP="000E4CD4">
      <w:pPr>
        <w:ind w:left="3150" w:hangingChars="1500" w:hanging="3150"/>
      </w:pPr>
    </w:p>
    <w:p w14:paraId="1D797005" w14:textId="77777777" w:rsidR="00B40A5D" w:rsidRDefault="00B40A5D" w:rsidP="00F30419"/>
    <w:p w14:paraId="56CB33ED" w14:textId="77777777" w:rsidR="002E4033" w:rsidRPr="006D6DF8" w:rsidRDefault="002E4033" w:rsidP="002E4033">
      <w:pPr>
        <w:ind w:left="2940" w:hangingChars="1400" w:hanging="2940"/>
      </w:pPr>
      <w:r>
        <w:rPr>
          <w:rFonts w:hint="eastAsia"/>
        </w:rPr>
        <w:lastRenderedPageBreak/>
        <w:t xml:space="preserve">　　　　　　　　　　　　　　　</w:t>
      </w:r>
    </w:p>
    <w:p w14:paraId="4C93E935" w14:textId="77777777" w:rsidR="009A5C08" w:rsidRPr="0099625A" w:rsidRDefault="00776B7F" w:rsidP="0061438A">
      <w:pPr>
        <w:ind w:left="570"/>
        <w:rPr>
          <w:b/>
          <w:bCs/>
        </w:rPr>
      </w:pPr>
      <w:r>
        <w:rPr>
          <w:rFonts w:hint="eastAsia"/>
          <w:b/>
          <w:bCs/>
        </w:rPr>
        <w:t>2</w:t>
      </w:r>
      <w:r w:rsidR="00236516">
        <w:rPr>
          <w:rFonts w:hint="eastAsia"/>
          <w:b/>
          <w:bCs/>
        </w:rPr>
        <w:t>）</w:t>
      </w:r>
      <w:r w:rsidR="009A5C08" w:rsidRPr="0099625A">
        <w:rPr>
          <w:rFonts w:hint="eastAsia"/>
          <w:b/>
          <w:bCs/>
        </w:rPr>
        <w:t>殺虫剤・・・害虫</w:t>
      </w:r>
      <w:r w:rsidR="009A5C08">
        <w:rPr>
          <w:rFonts w:hint="eastAsia"/>
          <w:b/>
          <w:bCs/>
        </w:rPr>
        <w:t>・ﾀﾞﾆ</w:t>
      </w:r>
      <w:r w:rsidR="009A5C08" w:rsidRPr="0099625A">
        <w:rPr>
          <w:rFonts w:hint="eastAsia"/>
          <w:b/>
          <w:bCs/>
        </w:rPr>
        <w:t>防除</w:t>
      </w:r>
    </w:p>
    <w:p w14:paraId="6166757C" w14:textId="77777777" w:rsidR="009A5C08" w:rsidRDefault="007A7715" w:rsidP="001D08B5">
      <w:pPr>
        <w:ind w:left="570" w:firstLineChars="300" w:firstLine="632"/>
      </w:pPr>
      <w:r>
        <w:rPr>
          <w:rFonts w:hint="eastAsia"/>
          <w:b/>
          <w:bCs/>
        </w:rPr>
        <w:t>マシン</w:t>
      </w:r>
      <w:r w:rsidR="009A5C08" w:rsidRPr="00385541">
        <w:rPr>
          <w:rFonts w:hint="eastAsia"/>
          <w:b/>
          <w:bCs/>
        </w:rPr>
        <w:t>油剤</w:t>
      </w:r>
      <w:r w:rsidR="009A5C08">
        <w:rPr>
          <w:rFonts w:hint="eastAsia"/>
        </w:rPr>
        <w:t xml:space="preserve">　</w:t>
      </w:r>
      <w:r>
        <w:rPr>
          <w:rFonts w:hint="eastAsia"/>
        </w:rPr>
        <w:t xml:space="preserve">　</w:t>
      </w:r>
      <w:r w:rsidR="009A5C08" w:rsidRPr="00776B7F">
        <w:rPr>
          <w:rFonts w:hint="eastAsia"/>
          <w:b/>
          <w:bCs/>
        </w:rPr>
        <w:t>（ｽﾌﾟﾚｰｵｲﾙ　　ﾊｰﾍﾞｽﾄｵｲﾙ　　ﾄﾓﾉｰﾙ</w:t>
      </w:r>
      <w:r w:rsidR="009A5C08" w:rsidRPr="00776B7F">
        <w:rPr>
          <w:b/>
          <w:bCs/>
        </w:rPr>
        <w:t>S</w:t>
      </w:r>
      <w:r w:rsidR="009A5C08" w:rsidRPr="00776B7F">
        <w:rPr>
          <w:rFonts w:hint="eastAsia"/>
          <w:b/>
          <w:bCs/>
        </w:rPr>
        <w:t xml:space="preserve">　　ﾗﾋﾞｻﾝｽﾌﾟﾚｰ）</w:t>
      </w:r>
    </w:p>
    <w:p w14:paraId="32B61115" w14:textId="77777777" w:rsidR="009A5C08" w:rsidRDefault="009A5C08" w:rsidP="009A5C08">
      <w:pPr>
        <w:ind w:left="570"/>
      </w:pPr>
      <w:r>
        <w:rPr>
          <w:rFonts w:hint="eastAsia"/>
        </w:rPr>
        <w:t xml:space="preserve">　　</w:t>
      </w:r>
      <w:r w:rsidR="00BB183E">
        <w:rPr>
          <w:rFonts w:hint="eastAsia"/>
        </w:rPr>
        <w:t xml:space="preserve"> </w:t>
      </w:r>
      <w:r w:rsidR="00BB183E">
        <w:t xml:space="preserve"> </w:t>
      </w:r>
      <w:r>
        <w:rPr>
          <w:rFonts w:hint="eastAsia"/>
        </w:rPr>
        <w:t>適用害虫・・・ｶﾝｻﾞﾜﾊﾀﾞﾆ　　ｻﾋﾞﾀﾞﾆ　　ﾁｬﾄｹﾞｺﾅｼﾞﾗﾐ　　ｸﾜｼﾛｶｲｶﾞﾗﾑｼ</w:t>
      </w:r>
    </w:p>
    <w:p w14:paraId="0DBA0FD9" w14:textId="77777777" w:rsidR="009A5C08" w:rsidRDefault="009A5C08" w:rsidP="00CB2A35">
      <w:pPr>
        <w:ind w:left="2940" w:hangingChars="1400" w:hanging="2940"/>
      </w:pPr>
      <w:r>
        <w:rPr>
          <w:rFonts w:hint="eastAsia"/>
        </w:rPr>
        <w:t xml:space="preserve">　　　　</w:t>
      </w:r>
      <w:r w:rsidR="00BB183E">
        <w:rPr>
          <w:rFonts w:hint="eastAsia"/>
        </w:rPr>
        <w:t xml:space="preserve"> </w:t>
      </w:r>
      <w:r w:rsidR="00BB183E">
        <w:t xml:space="preserve"> </w:t>
      </w:r>
      <w:r w:rsidR="00BB183E">
        <w:rPr>
          <w:rFonts w:hint="eastAsia"/>
        </w:rPr>
        <w:t xml:space="preserve"> </w:t>
      </w:r>
      <w:r>
        <w:rPr>
          <w:rFonts w:hint="eastAsia"/>
        </w:rPr>
        <w:t>特長と使用法・・・卵や虫体を油膜で被覆し窒息させるほか、気門や皮膚から浸透</w:t>
      </w:r>
      <w:r w:rsidR="00CB2A35">
        <w:rPr>
          <w:rFonts w:hint="eastAsia"/>
        </w:rPr>
        <w:t xml:space="preserve">　　　　　</w:t>
      </w:r>
      <w:r>
        <w:rPr>
          <w:rFonts w:hint="eastAsia"/>
        </w:rPr>
        <w:t>し死滅させる。散布むらがあると効果が上がらない。</w:t>
      </w:r>
    </w:p>
    <w:p w14:paraId="35FEBAAB" w14:textId="77777777" w:rsidR="009A5C08" w:rsidRDefault="009A5C08" w:rsidP="00CB2A35">
      <w:pPr>
        <w:ind w:leftChars="1400" w:left="2940"/>
      </w:pPr>
      <w:r>
        <w:rPr>
          <w:rFonts w:hint="eastAsia"/>
        </w:rPr>
        <w:t>主に越冬状態の害虫に有効である。茶芽の生育期は薬害発生や薬臭、</w:t>
      </w:r>
      <w:r w:rsidR="00CB2A35">
        <w:rPr>
          <w:rFonts w:hint="eastAsia"/>
        </w:rPr>
        <w:t xml:space="preserve">　　　</w:t>
      </w:r>
      <w:r>
        <w:rPr>
          <w:rFonts w:hint="eastAsia"/>
        </w:rPr>
        <w:t>油膜</w:t>
      </w:r>
      <w:r w:rsidR="00686257">
        <w:rPr>
          <w:rFonts w:hint="eastAsia"/>
        </w:rPr>
        <w:t>等</w:t>
      </w:r>
      <w:r>
        <w:rPr>
          <w:rFonts w:hint="eastAsia"/>
        </w:rPr>
        <w:t>発生のため使用できない。</w:t>
      </w:r>
    </w:p>
    <w:p w14:paraId="084C0CDD" w14:textId="77777777" w:rsidR="00004737" w:rsidRDefault="009A5C08" w:rsidP="001A723D">
      <w:pPr>
        <w:ind w:leftChars="1400" w:left="2940"/>
      </w:pPr>
      <w:r>
        <w:rPr>
          <w:rFonts w:hint="eastAsia"/>
        </w:rPr>
        <w:t>防除効果はｶﾝｻﾞﾜﾊﾀﾞﾆ、ﾁｬﾄｹﾞｺﾅｼﾞﾗﾐには越冬期防除で有効で</w:t>
      </w:r>
      <w:r w:rsidR="00EB573D">
        <w:rPr>
          <w:rFonts w:hint="eastAsia"/>
        </w:rPr>
        <w:t>ある。</w:t>
      </w:r>
      <w:r>
        <w:rPr>
          <w:rFonts w:hint="eastAsia"/>
        </w:rPr>
        <w:t>ｸﾜｼﾛｶｲｶﾞﾗﾑｼに対する効果は、夏期更新後</w:t>
      </w:r>
      <w:r w:rsidR="00D35F12">
        <w:rPr>
          <w:rFonts w:hint="eastAsia"/>
        </w:rPr>
        <w:t>のふ化最盛期～若齢幼虫期</w:t>
      </w:r>
      <w:r>
        <w:rPr>
          <w:rFonts w:hint="eastAsia"/>
        </w:rPr>
        <w:t>散布は有効であるが、越冬期散布では低い。</w:t>
      </w:r>
    </w:p>
    <w:p w14:paraId="68962C7C" w14:textId="77777777" w:rsidR="00D35F12" w:rsidRDefault="009A5C08" w:rsidP="001A723D">
      <w:pPr>
        <w:ind w:leftChars="1400" w:left="2940"/>
      </w:pPr>
      <w:r>
        <w:rPr>
          <w:rFonts w:hint="eastAsia"/>
        </w:rPr>
        <w:t>天敵への影響は少なく、薬剤抵抗性の発現の恐れはない</w:t>
      </w:r>
      <w:r w:rsidR="00D35F12">
        <w:rPr>
          <w:rFonts w:hint="eastAsia"/>
        </w:rPr>
        <w:t>。</w:t>
      </w:r>
    </w:p>
    <w:p w14:paraId="643585B5" w14:textId="77777777" w:rsidR="009A5C08" w:rsidRDefault="009A5C08" w:rsidP="001A723D">
      <w:pPr>
        <w:ind w:leftChars="1400" w:left="2940"/>
      </w:pPr>
      <w:r>
        <w:rPr>
          <w:rFonts w:hint="eastAsia"/>
        </w:rPr>
        <w:t>茶休眠芽・葉</w:t>
      </w:r>
      <w:r w:rsidR="001A723D">
        <w:rPr>
          <w:rFonts w:hint="eastAsia"/>
        </w:rPr>
        <w:t>へ</w:t>
      </w:r>
      <w:r>
        <w:rPr>
          <w:rFonts w:hint="eastAsia"/>
        </w:rPr>
        <w:t>の凍害</w:t>
      </w:r>
      <w:r w:rsidR="00EB573D">
        <w:rPr>
          <w:rFonts w:hint="eastAsia"/>
        </w:rPr>
        <w:t>や</w:t>
      </w:r>
      <w:r>
        <w:rPr>
          <w:rFonts w:hint="eastAsia"/>
        </w:rPr>
        <w:t>赤焼病の発生を助長する場合がある。</w:t>
      </w:r>
    </w:p>
    <w:p w14:paraId="745769D6" w14:textId="77777777" w:rsidR="00F30419" w:rsidRDefault="00F30419" w:rsidP="00F30419">
      <w:r>
        <w:rPr>
          <w:rFonts w:hint="eastAsia"/>
        </w:rPr>
        <w:t xml:space="preserve">　　　　　　使用場面・・・・越冬期のｶﾝｻﾞﾜﾊﾀﾞﾆおよびﾁｬﾄｹﾞｺﾅｼﾞﾗﾐ防除</w:t>
      </w:r>
      <w:r w:rsidR="00E94345">
        <w:rPr>
          <w:rFonts w:hint="eastAsia"/>
        </w:rPr>
        <w:t>に適す。</w:t>
      </w:r>
    </w:p>
    <w:p w14:paraId="588424F6" w14:textId="77777777" w:rsidR="00F30419" w:rsidRDefault="00F30419" w:rsidP="00F30419">
      <w:r>
        <w:rPr>
          <w:rFonts w:hint="eastAsia"/>
        </w:rPr>
        <w:t xml:space="preserve">　　　　　　　　　　　　　　更新後</w:t>
      </w:r>
      <w:r w:rsidR="00D4323A">
        <w:rPr>
          <w:rFonts w:hint="eastAsia"/>
        </w:rPr>
        <w:t>のｸﾜｼﾛｶｲｶﾞﾗﾑｼふ化最盛期～ふ化幼虫期防除</w:t>
      </w:r>
    </w:p>
    <w:p w14:paraId="608AD2B3" w14:textId="77777777" w:rsidR="00F34775" w:rsidRDefault="00F34775" w:rsidP="009A5C08">
      <w:pPr>
        <w:ind w:leftChars="1400" w:left="2940"/>
      </w:pPr>
    </w:p>
    <w:p w14:paraId="48C1F4FE" w14:textId="77777777" w:rsidR="00D4323A" w:rsidRDefault="00D4323A" w:rsidP="009A5C08">
      <w:pPr>
        <w:ind w:leftChars="1400" w:left="2940"/>
      </w:pPr>
    </w:p>
    <w:p w14:paraId="53E0978D" w14:textId="77777777" w:rsidR="009A5C08" w:rsidRPr="00776B7F" w:rsidRDefault="009A5C08" w:rsidP="009A5C08">
      <w:pPr>
        <w:rPr>
          <w:b/>
          <w:bCs/>
        </w:rPr>
      </w:pPr>
      <w:r>
        <w:rPr>
          <w:rFonts w:hint="eastAsia"/>
        </w:rPr>
        <w:t xml:space="preserve">　　</w:t>
      </w:r>
      <w:r w:rsidR="00236516">
        <w:rPr>
          <w:rFonts w:hint="eastAsia"/>
        </w:rPr>
        <w:t xml:space="preserve">　</w:t>
      </w:r>
      <w:r w:rsidR="0061438A">
        <w:rPr>
          <w:rFonts w:hint="eastAsia"/>
        </w:rPr>
        <w:t xml:space="preserve"> </w:t>
      </w:r>
      <w:r w:rsidR="00BE417E">
        <w:t xml:space="preserve"> </w:t>
      </w:r>
      <w:r w:rsidR="001D08B5">
        <w:rPr>
          <w:rFonts w:hint="eastAsia"/>
        </w:rPr>
        <w:t xml:space="preserve">　</w:t>
      </w:r>
      <w:r w:rsidR="00DF3091">
        <w:t xml:space="preserve"> </w:t>
      </w:r>
      <w:r w:rsidRPr="00385541">
        <w:rPr>
          <w:b/>
          <w:bCs/>
        </w:rPr>
        <w:t>BT</w:t>
      </w:r>
      <w:r w:rsidRPr="00385541">
        <w:rPr>
          <w:rFonts w:hint="eastAsia"/>
          <w:b/>
          <w:bCs/>
        </w:rPr>
        <w:t>剤</w:t>
      </w:r>
      <w:r>
        <w:rPr>
          <w:rFonts w:hint="eastAsia"/>
        </w:rPr>
        <w:t xml:space="preserve">　</w:t>
      </w:r>
      <w:r w:rsidR="002C658C">
        <w:rPr>
          <w:rFonts w:hint="eastAsia"/>
        </w:rPr>
        <w:t xml:space="preserve"> </w:t>
      </w:r>
      <w:r w:rsidR="002C658C">
        <w:t xml:space="preserve"> </w:t>
      </w:r>
      <w:r w:rsidRPr="00776B7F">
        <w:rPr>
          <w:rFonts w:hint="eastAsia"/>
          <w:b/>
          <w:bCs/>
        </w:rPr>
        <w:t>（ｴｽﾏﾙｸ</w:t>
      </w:r>
      <w:r w:rsidRPr="00776B7F">
        <w:rPr>
          <w:b/>
          <w:bCs/>
        </w:rPr>
        <w:t>DF</w:t>
      </w:r>
      <w:r w:rsidRPr="00776B7F">
        <w:rPr>
          <w:rFonts w:hint="eastAsia"/>
          <w:b/>
          <w:bCs/>
        </w:rPr>
        <w:t xml:space="preserve">　ｻﾌﾞﾘﾅﾌﾛｱﾌﾞﾙ　ｾﾞﾝﾀｰﾘ顆粒水和剤　ﾁｭｰﾝｱｯﾌﾟ顆粒水和剤</w:t>
      </w:r>
    </w:p>
    <w:p w14:paraId="6A22EFE9" w14:textId="77777777" w:rsidR="009A5C08" w:rsidRPr="00776B7F" w:rsidRDefault="009A5C08" w:rsidP="009A5C08">
      <w:pPr>
        <w:rPr>
          <w:b/>
          <w:bCs/>
        </w:rPr>
      </w:pPr>
      <w:r w:rsidRPr="00776B7F">
        <w:rPr>
          <w:rFonts w:hint="eastAsia"/>
          <w:b/>
          <w:bCs/>
        </w:rPr>
        <w:t xml:space="preserve">　　　　　　　</w:t>
      </w:r>
      <w:r w:rsidR="00CB2A35" w:rsidRPr="00776B7F">
        <w:rPr>
          <w:rFonts w:hint="eastAsia"/>
          <w:b/>
          <w:bCs/>
        </w:rPr>
        <w:t xml:space="preserve">　　</w:t>
      </w:r>
      <w:r w:rsidR="001D08B5">
        <w:rPr>
          <w:rFonts w:hint="eastAsia"/>
          <w:b/>
          <w:bCs/>
        </w:rPr>
        <w:t xml:space="preserve">　</w:t>
      </w:r>
      <w:r w:rsidR="002C658C">
        <w:rPr>
          <w:rFonts w:hint="eastAsia"/>
          <w:b/>
          <w:bCs/>
        </w:rPr>
        <w:t xml:space="preserve"> </w:t>
      </w:r>
      <w:r w:rsidR="002C658C">
        <w:rPr>
          <w:b/>
          <w:bCs/>
        </w:rPr>
        <w:t xml:space="preserve"> </w:t>
      </w:r>
      <w:r w:rsidRPr="00776B7F">
        <w:rPr>
          <w:rFonts w:hint="eastAsia"/>
          <w:b/>
          <w:bCs/>
        </w:rPr>
        <w:t>ﾃﾞﾙﾌｨﾝ顆粒水和剤　ﾄｱﾛｰ水和剤</w:t>
      </w:r>
      <w:r w:rsidRPr="00776B7F">
        <w:rPr>
          <w:b/>
          <w:bCs/>
        </w:rPr>
        <w:t>CT</w:t>
      </w:r>
      <w:r w:rsidRPr="00776B7F">
        <w:rPr>
          <w:rFonts w:hint="eastAsia"/>
          <w:b/>
          <w:bCs/>
        </w:rPr>
        <w:t xml:space="preserve">　ﾁｭｰﾘｻｲﾄﾞ水和剤</w:t>
      </w:r>
      <w:r w:rsidR="002C658C">
        <w:rPr>
          <w:rFonts w:hint="eastAsia"/>
          <w:b/>
          <w:bCs/>
        </w:rPr>
        <w:t xml:space="preserve">　ﾊﾞｼﾚｯｸｽ水和剤</w:t>
      </w:r>
      <w:r w:rsidRPr="00776B7F">
        <w:rPr>
          <w:rFonts w:hint="eastAsia"/>
          <w:b/>
          <w:bCs/>
        </w:rPr>
        <w:t>）</w:t>
      </w:r>
    </w:p>
    <w:p w14:paraId="595AA8DE" w14:textId="77777777" w:rsidR="008644AA" w:rsidRDefault="008644AA" w:rsidP="009A5C08">
      <w:r>
        <w:rPr>
          <w:rFonts w:hint="eastAsia"/>
        </w:rPr>
        <w:t xml:space="preserve">　　　　　　　適用害虫・・・ﾁｬﾉｺｶｸﾓﾝﾊﾏｷ　ﾁｬﾊﾏｷ　ﾁｬﾉﾎｿｶﾞ　ｼｬｸﾄﾘﾑｼ</w:t>
      </w:r>
    </w:p>
    <w:p w14:paraId="060D23B8" w14:textId="77777777" w:rsidR="00004737" w:rsidRDefault="009A5C08" w:rsidP="007D16EC">
      <w:pPr>
        <w:ind w:left="2940" w:hangingChars="1400" w:hanging="2940"/>
      </w:pPr>
      <w:r>
        <w:rPr>
          <w:rFonts w:hint="eastAsia"/>
        </w:rPr>
        <w:t xml:space="preserve">　　　　　　　特長と使用法・・・主成分は細菌ﾊﾞﾁﾙｽ・ﾁｭｰﾘﾝｹﾞﾝｼｽの菌体および産生の結晶毒素である。鱗翅目害虫の幼虫に有効で、幼虫が摂食し食毒効果を示す。結晶毒が幼虫のｱﾙｶﾘ性中腸消化液で溶け中腸を傷つけ食中毒様で致死させる。</w:t>
      </w:r>
    </w:p>
    <w:p w14:paraId="411FFFDE" w14:textId="77777777" w:rsidR="009A5C08" w:rsidRDefault="009A5C08" w:rsidP="00004737">
      <w:pPr>
        <w:ind w:leftChars="1400" w:left="2940"/>
      </w:pPr>
      <w:r>
        <w:rPr>
          <w:rFonts w:hint="eastAsia"/>
        </w:rPr>
        <w:t>若齢幼虫に対する効果が大きく</w:t>
      </w:r>
      <w:r w:rsidR="00EB573D">
        <w:rPr>
          <w:rFonts w:hint="eastAsia"/>
        </w:rPr>
        <w:t>、</w:t>
      </w:r>
      <w:r>
        <w:rPr>
          <w:rFonts w:hint="eastAsia"/>
        </w:rPr>
        <w:t>散布適期を失しないようにする。防除効果は</w:t>
      </w:r>
      <w:r w:rsidR="00CB2A35">
        <w:rPr>
          <w:rFonts w:hint="eastAsia"/>
        </w:rPr>
        <w:t>化学</w:t>
      </w:r>
      <w:r>
        <w:rPr>
          <w:rFonts w:hint="eastAsia"/>
        </w:rPr>
        <w:t>合成剤に比較し緩慢で</w:t>
      </w:r>
      <w:r w:rsidR="00FE3716">
        <w:rPr>
          <w:rFonts w:hint="eastAsia"/>
        </w:rPr>
        <w:t>劣る</w:t>
      </w:r>
      <w:r>
        <w:rPr>
          <w:rFonts w:hint="eastAsia"/>
        </w:rPr>
        <w:t>。</w:t>
      </w:r>
    </w:p>
    <w:p w14:paraId="03A7C011" w14:textId="77777777" w:rsidR="00F34775" w:rsidRDefault="009A5C08" w:rsidP="001D08B5">
      <w:pPr>
        <w:ind w:left="2940" w:hangingChars="1400" w:hanging="2940"/>
      </w:pPr>
      <w:r>
        <w:rPr>
          <w:rFonts w:hint="eastAsia"/>
        </w:rPr>
        <w:t xml:space="preserve">　　　　　　　　　　　　　　</w:t>
      </w:r>
      <w:r w:rsidR="00004737">
        <w:rPr>
          <w:rFonts w:hint="eastAsia"/>
        </w:rPr>
        <w:t>ﾁｬﾉ</w:t>
      </w:r>
      <w:r>
        <w:rPr>
          <w:rFonts w:hint="eastAsia"/>
        </w:rPr>
        <w:t>ｺｶｸﾓﾝﾊﾏｷ、ﾁｬﾊﾏｷ、ﾁｬﾉﾎｿｶﾞ、ｼｬｸﾄﾘﾑｼなどに有効であるが効果はやや低い。ﾁｬﾉﾎｿｶﾞに対しては幼虫の葉縁卷葉期散布で虫糞排出抑制効果があ</w:t>
      </w:r>
      <w:r w:rsidR="00FE3716">
        <w:rPr>
          <w:rFonts w:hint="eastAsia"/>
        </w:rPr>
        <w:t>るが</w:t>
      </w:r>
      <w:r w:rsidR="00236516">
        <w:rPr>
          <w:rFonts w:hint="eastAsia"/>
        </w:rPr>
        <w:t>、卵、葉潜卷</w:t>
      </w:r>
      <w:r w:rsidR="00FE3716">
        <w:rPr>
          <w:rFonts w:hint="eastAsia"/>
        </w:rPr>
        <w:t>葉期散布の効果は低い</w:t>
      </w:r>
      <w:r>
        <w:rPr>
          <w:rFonts w:hint="eastAsia"/>
        </w:rPr>
        <w:t>。</w:t>
      </w:r>
    </w:p>
    <w:p w14:paraId="55800C8A" w14:textId="77777777" w:rsidR="00D4323A" w:rsidRDefault="00D4323A" w:rsidP="001D08B5">
      <w:pPr>
        <w:ind w:left="2940" w:hangingChars="1400" w:hanging="2940"/>
      </w:pPr>
      <w:r>
        <w:rPr>
          <w:rFonts w:hint="eastAsia"/>
        </w:rPr>
        <w:t xml:space="preserve">　　　　　　　使用場面・・・ﾁｬﾉｺｶｸﾓﾝﾊﾏｷ、ﾁｬﾊﾏｷ、ﾖﾓｷﾞｴﾀﾞｼｬｸの若齢幼虫期防除</w:t>
      </w:r>
      <w:r w:rsidR="00E94345">
        <w:rPr>
          <w:rFonts w:hint="eastAsia"/>
        </w:rPr>
        <w:t>。</w:t>
      </w:r>
    </w:p>
    <w:p w14:paraId="2C6DE519" w14:textId="77777777" w:rsidR="00D4323A" w:rsidRDefault="00D4323A" w:rsidP="001D08B5">
      <w:pPr>
        <w:ind w:left="2940" w:hangingChars="1400" w:hanging="2940"/>
      </w:pPr>
      <w:r>
        <w:rPr>
          <w:rFonts w:hint="eastAsia"/>
        </w:rPr>
        <w:t xml:space="preserve">　　　　　　　　　　　　　　ﾁｬﾉﾎｿｶﾞの葉縁卷葉期防除（虫糞抑制効果）</w:t>
      </w:r>
      <w:r w:rsidR="00E94345">
        <w:rPr>
          <w:rFonts w:hint="eastAsia"/>
        </w:rPr>
        <w:t>。</w:t>
      </w:r>
    </w:p>
    <w:p w14:paraId="0EFAB731" w14:textId="77777777" w:rsidR="00B40A5D" w:rsidRDefault="00B40A5D" w:rsidP="001D08B5">
      <w:pPr>
        <w:ind w:left="2940" w:hangingChars="1400" w:hanging="2940"/>
      </w:pPr>
    </w:p>
    <w:p w14:paraId="435294BD" w14:textId="77777777" w:rsidR="00D4323A" w:rsidRDefault="00D4323A" w:rsidP="001D08B5">
      <w:pPr>
        <w:ind w:left="2940" w:hangingChars="1400" w:hanging="2940"/>
      </w:pPr>
    </w:p>
    <w:p w14:paraId="5220EA81" w14:textId="77777777" w:rsidR="00D4323A" w:rsidRDefault="00D4323A" w:rsidP="001D08B5">
      <w:pPr>
        <w:ind w:left="2940" w:hangingChars="1400" w:hanging="2940"/>
      </w:pPr>
    </w:p>
    <w:p w14:paraId="53D13A84" w14:textId="77777777" w:rsidR="00D4323A" w:rsidRDefault="00D4323A" w:rsidP="001D08B5">
      <w:pPr>
        <w:ind w:left="2940" w:hangingChars="1400" w:hanging="2940"/>
      </w:pPr>
    </w:p>
    <w:p w14:paraId="1CBECA20" w14:textId="77777777" w:rsidR="00D4323A" w:rsidRDefault="00D4323A" w:rsidP="001D08B5">
      <w:pPr>
        <w:ind w:left="2940" w:hangingChars="1400" w:hanging="2940"/>
      </w:pPr>
    </w:p>
    <w:p w14:paraId="5E5CDDE1" w14:textId="77777777" w:rsidR="009A5C08" w:rsidRDefault="009A5C08" w:rsidP="009A5C08">
      <w:pPr>
        <w:ind w:left="2940" w:hangingChars="1400" w:hanging="2940"/>
      </w:pPr>
      <w:r>
        <w:rPr>
          <w:rFonts w:hint="eastAsia"/>
        </w:rPr>
        <w:lastRenderedPageBreak/>
        <w:t xml:space="preserve">　　</w:t>
      </w:r>
      <w:r w:rsidR="0061438A">
        <w:rPr>
          <w:rFonts w:hint="eastAsia"/>
        </w:rPr>
        <w:t xml:space="preserve"> </w:t>
      </w:r>
      <w:r w:rsidR="00236516">
        <w:rPr>
          <w:rFonts w:hint="eastAsia"/>
        </w:rPr>
        <w:t xml:space="preserve">　</w:t>
      </w:r>
      <w:r w:rsidR="00BE417E">
        <w:rPr>
          <w:rFonts w:hint="eastAsia"/>
        </w:rPr>
        <w:t xml:space="preserve"> </w:t>
      </w:r>
      <w:r>
        <w:t xml:space="preserve"> </w:t>
      </w:r>
      <w:r w:rsidR="00B40A5D">
        <w:rPr>
          <w:rFonts w:hint="eastAsia"/>
        </w:rPr>
        <w:t xml:space="preserve">　</w:t>
      </w:r>
      <w:r w:rsidRPr="004C2D62">
        <w:rPr>
          <w:rFonts w:hint="eastAsia"/>
          <w:b/>
          <w:bCs/>
        </w:rPr>
        <w:t>顆粒病</w:t>
      </w:r>
      <w:r w:rsidR="007A7715">
        <w:rPr>
          <w:rFonts w:hint="eastAsia"/>
          <w:b/>
          <w:bCs/>
        </w:rPr>
        <w:t>ウイルス</w:t>
      </w:r>
      <w:r>
        <w:rPr>
          <w:rFonts w:hint="eastAsia"/>
        </w:rPr>
        <w:t xml:space="preserve">　</w:t>
      </w:r>
      <w:r w:rsidR="007A7715">
        <w:rPr>
          <w:rFonts w:hint="eastAsia"/>
        </w:rPr>
        <w:t xml:space="preserve">　</w:t>
      </w:r>
      <w:r w:rsidRPr="00776B7F">
        <w:rPr>
          <w:rFonts w:hint="eastAsia"/>
          <w:b/>
          <w:bCs/>
        </w:rPr>
        <w:t>（ﾊﾏｷ天敵）</w:t>
      </w:r>
    </w:p>
    <w:p w14:paraId="2BB8D9AE" w14:textId="77777777" w:rsidR="00004737" w:rsidRPr="00004737" w:rsidRDefault="00004737" w:rsidP="009A5C08">
      <w:pPr>
        <w:ind w:left="2951" w:hangingChars="1400" w:hanging="2951"/>
      </w:pPr>
      <w:r>
        <w:rPr>
          <w:rFonts w:hint="eastAsia"/>
          <w:b/>
          <w:bCs/>
        </w:rPr>
        <w:t xml:space="preserve">　　　　　　　</w:t>
      </w:r>
      <w:r w:rsidRPr="00004737">
        <w:rPr>
          <w:rFonts w:hint="eastAsia"/>
        </w:rPr>
        <w:t>適用害虫・・・</w:t>
      </w:r>
      <w:r>
        <w:rPr>
          <w:rFonts w:hint="eastAsia"/>
        </w:rPr>
        <w:t>ﾁｬﾉｺｶｸﾓﾝﾊﾏｷ　　ﾁｬﾊﾏｷ</w:t>
      </w:r>
    </w:p>
    <w:p w14:paraId="6D83B2FD" w14:textId="77777777" w:rsidR="009A5C08" w:rsidRPr="00CB2A35" w:rsidRDefault="009A5C08" w:rsidP="00CB2A35">
      <w:pPr>
        <w:ind w:left="2940" w:hangingChars="1400" w:hanging="2940"/>
        <w:rPr>
          <w:szCs w:val="24"/>
        </w:rPr>
      </w:pPr>
      <w:r>
        <w:rPr>
          <w:rFonts w:hint="eastAsia"/>
        </w:rPr>
        <w:t xml:space="preserve">　　　　　　　特長と使用法・・・ｺｶｸﾓﾝﾊﾏｷ、ﾁｬﾊﾏｷに寄生・死亡させる天敵ｳｲﾙｽ製剤で、ふ化後の若齢幼虫がｳｲﾙｽを摂食して感染し、蛹化前に死亡する。ｳｲﾙｽは罹病虫体内で、増殖し、死亡後茶園内周辺に分散し、次世代</w:t>
      </w:r>
      <w:r w:rsidR="002C658C">
        <w:rPr>
          <w:rFonts w:hint="eastAsia"/>
        </w:rPr>
        <w:t>発生幼</w:t>
      </w:r>
      <w:r>
        <w:rPr>
          <w:rFonts w:hint="eastAsia"/>
        </w:rPr>
        <w:t>虫へ継続</w:t>
      </w:r>
      <w:r w:rsidR="002C658C">
        <w:rPr>
          <w:rFonts w:hint="eastAsia"/>
        </w:rPr>
        <w:t>伝搬し、</w:t>
      </w:r>
      <w:r>
        <w:rPr>
          <w:rFonts w:hint="eastAsia"/>
        </w:rPr>
        <w:t>感染・発病を数世代繰返す。</w:t>
      </w:r>
    </w:p>
    <w:p w14:paraId="70767863" w14:textId="77777777" w:rsidR="00004737" w:rsidRDefault="009A5C08" w:rsidP="001D08B5">
      <w:pPr>
        <w:ind w:leftChars="1400" w:left="2940"/>
      </w:pPr>
      <w:r>
        <w:rPr>
          <w:rFonts w:hint="eastAsia"/>
        </w:rPr>
        <w:t>防除効果はｳｲﾙｽ散布翌世代から発現し、数世代持続する。第</w:t>
      </w:r>
      <w:r>
        <w:t>1</w:t>
      </w:r>
      <w:r w:rsidR="00D35F12">
        <w:rPr>
          <w:rFonts w:hint="eastAsia"/>
        </w:rPr>
        <w:t>又は</w:t>
      </w:r>
      <w:r>
        <w:t>2</w:t>
      </w:r>
      <w:r>
        <w:rPr>
          <w:rFonts w:hint="eastAsia"/>
        </w:rPr>
        <w:t>世代</w:t>
      </w:r>
      <w:r w:rsidR="00D35F12">
        <w:rPr>
          <w:rFonts w:hint="eastAsia"/>
        </w:rPr>
        <w:t>若齢幼虫期</w:t>
      </w:r>
      <w:r>
        <w:t>1</w:t>
      </w:r>
      <w:r>
        <w:rPr>
          <w:rFonts w:hint="eastAsia"/>
        </w:rPr>
        <w:t>回使用で、概ね秋期まで防除効果が持続する。ﾊﾏｷﾑｼの世界にｳｲﾙｽを広くまん延させることが大切で、広域一斉処理が望ましい。</w:t>
      </w:r>
    </w:p>
    <w:p w14:paraId="0BF55E23" w14:textId="77777777" w:rsidR="009A5C08" w:rsidRDefault="009A5C08" w:rsidP="009A5C08">
      <w:pPr>
        <w:ind w:leftChars="1400" w:left="2940"/>
      </w:pPr>
      <w:r>
        <w:rPr>
          <w:rFonts w:hint="eastAsia"/>
        </w:rPr>
        <w:t>若齢幼虫にしか感染せず、散布ｳｲﾙｽは紫外線</w:t>
      </w:r>
      <w:r w:rsidR="00FE3716">
        <w:rPr>
          <w:rFonts w:hint="eastAsia"/>
        </w:rPr>
        <w:t>等</w:t>
      </w:r>
      <w:r>
        <w:rPr>
          <w:rFonts w:hint="eastAsia"/>
        </w:rPr>
        <w:t>により</w:t>
      </w:r>
      <w:r>
        <w:t>1</w:t>
      </w:r>
      <w:r>
        <w:rPr>
          <w:rFonts w:hint="eastAsia"/>
        </w:rPr>
        <w:t>週間程度で活性を失うため適期散布が重要である。</w:t>
      </w:r>
    </w:p>
    <w:p w14:paraId="5F29150B" w14:textId="77777777" w:rsidR="009A5C08" w:rsidRDefault="009A5C08" w:rsidP="009A5C08">
      <w:pPr>
        <w:ind w:left="21" w:firstLineChars="1400" w:firstLine="2940"/>
      </w:pPr>
      <w:r>
        <w:rPr>
          <w:rFonts w:hint="eastAsia"/>
        </w:rPr>
        <w:t>散布適期はでﾌｪﾛﾓﾝﾄﾗｯﾌ</w:t>
      </w:r>
      <w:r w:rsidR="00FE3716">
        <w:rPr>
          <w:rFonts w:hint="eastAsia"/>
        </w:rPr>
        <w:t>による</w:t>
      </w:r>
      <w:r>
        <w:rPr>
          <w:rFonts w:hint="eastAsia"/>
        </w:rPr>
        <w:t>発蛾最盛日の</w:t>
      </w:r>
      <w:r>
        <w:t>10</w:t>
      </w:r>
      <w:r>
        <w:rPr>
          <w:rFonts w:hint="eastAsia"/>
        </w:rPr>
        <w:t>～</w:t>
      </w:r>
      <w:r>
        <w:t>17</w:t>
      </w:r>
      <w:r>
        <w:rPr>
          <w:rFonts w:hint="eastAsia"/>
        </w:rPr>
        <w:t>日後である。</w:t>
      </w:r>
    </w:p>
    <w:p w14:paraId="461926E7" w14:textId="77777777" w:rsidR="00FE3716" w:rsidRDefault="007D16EC" w:rsidP="004B0E06">
      <w:pPr>
        <w:ind w:leftChars="1400" w:left="2940"/>
      </w:pPr>
      <w:r>
        <w:rPr>
          <w:rFonts w:hint="eastAsia"/>
        </w:rPr>
        <w:t>微</w:t>
      </w:r>
      <w:r w:rsidR="009A5C08">
        <w:rPr>
          <w:rFonts w:hint="eastAsia"/>
        </w:rPr>
        <w:t>生物</w:t>
      </w:r>
      <w:r>
        <w:rPr>
          <w:rFonts w:hint="eastAsia"/>
        </w:rPr>
        <w:t>のｳｲﾙｽ</w:t>
      </w:r>
      <w:r w:rsidR="00D35F12">
        <w:rPr>
          <w:rFonts w:hint="eastAsia"/>
        </w:rPr>
        <w:t>製</w:t>
      </w:r>
      <w:r w:rsidR="009A5C08">
        <w:rPr>
          <w:rFonts w:hint="eastAsia"/>
        </w:rPr>
        <w:t>剤のため冷凍保存し、解凍後速やかに使用</w:t>
      </w:r>
      <w:r w:rsidR="00FE3716">
        <w:rPr>
          <w:rFonts w:hint="eastAsia"/>
        </w:rPr>
        <w:t>する</w:t>
      </w:r>
      <w:r w:rsidR="009A5C08">
        <w:rPr>
          <w:rFonts w:hint="eastAsia"/>
        </w:rPr>
        <w:t>。</w:t>
      </w:r>
    </w:p>
    <w:p w14:paraId="4DF658F0" w14:textId="77777777" w:rsidR="00F34775" w:rsidRDefault="009A5C08" w:rsidP="004B0E06">
      <w:pPr>
        <w:ind w:leftChars="1400" w:left="2940"/>
      </w:pPr>
      <w:r>
        <w:rPr>
          <w:rFonts w:hint="eastAsia"/>
        </w:rPr>
        <w:t>人畜・魚介類・天敵昆虫などに感染せず、安全性</w:t>
      </w:r>
      <w:r w:rsidR="00004737">
        <w:rPr>
          <w:rFonts w:hint="eastAsia"/>
        </w:rPr>
        <w:t>は</w:t>
      </w:r>
      <w:r>
        <w:rPr>
          <w:rFonts w:hint="eastAsia"/>
        </w:rPr>
        <w:t>高い。</w:t>
      </w:r>
    </w:p>
    <w:p w14:paraId="7EBED40A" w14:textId="77777777" w:rsidR="00D4323A" w:rsidRDefault="00D4323A" w:rsidP="00D4323A">
      <w:r>
        <w:rPr>
          <w:rFonts w:hint="eastAsia"/>
        </w:rPr>
        <w:t xml:space="preserve">　　　　　　　使用場面・・・ﾁｬﾉｺｶｸﾓﾝﾊﾏｷ、ﾁｬﾊﾏｷの第</w:t>
      </w:r>
      <w:r>
        <w:rPr>
          <w:rFonts w:hint="eastAsia"/>
        </w:rPr>
        <w:t>1</w:t>
      </w:r>
      <w:r>
        <w:rPr>
          <w:rFonts w:hint="eastAsia"/>
        </w:rPr>
        <w:t>又は</w:t>
      </w:r>
      <w:r>
        <w:rPr>
          <w:rFonts w:hint="eastAsia"/>
        </w:rPr>
        <w:t>2</w:t>
      </w:r>
      <w:r>
        <w:rPr>
          <w:rFonts w:hint="eastAsia"/>
        </w:rPr>
        <w:t>世代</w:t>
      </w:r>
      <w:r w:rsidR="00D35F12">
        <w:rPr>
          <w:rFonts w:hint="eastAsia"/>
        </w:rPr>
        <w:t>若齢幼虫期</w:t>
      </w:r>
      <w:r>
        <w:rPr>
          <w:rFonts w:hint="eastAsia"/>
        </w:rPr>
        <w:t>散布防除</w:t>
      </w:r>
      <w:r w:rsidR="00B654C5">
        <w:rPr>
          <w:rFonts w:hint="eastAsia"/>
        </w:rPr>
        <w:t>に最適</w:t>
      </w:r>
      <w:r w:rsidR="00F42019">
        <w:rPr>
          <w:rFonts w:hint="eastAsia"/>
        </w:rPr>
        <w:t>。</w:t>
      </w:r>
    </w:p>
    <w:p w14:paraId="79D97033" w14:textId="77777777" w:rsidR="00004737" w:rsidRPr="00222F1D" w:rsidRDefault="00004737" w:rsidP="004B0E06">
      <w:pPr>
        <w:ind w:leftChars="1400" w:left="2940"/>
      </w:pPr>
    </w:p>
    <w:p w14:paraId="25B25C60" w14:textId="77777777" w:rsidR="009A5C08" w:rsidRDefault="009A5C08" w:rsidP="009A5C08">
      <w:r>
        <w:rPr>
          <w:rFonts w:hint="eastAsia"/>
        </w:rPr>
        <w:t xml:space="preserve">　　　</w:t>
      </w:r>
      <w:r w:rsidR="0061438A">
        <w:rPr>
          <w:rFonts w:hint="eastAsia"/>
        </w:rPr>
        <w:t xml:space="preserve"> </w:t>
      </w:r>
      <w:r w:rsidR="00236516">
        <w:rPr>
          <w:rFonts w:hint="eastAsia"/>
        </w:rPr>
        <w:t xml:space="preserve">　</w:t>
      </w:r>
      <w:r w:rsidR="00BE417E">
        <w:rPr>
          <w:rFonts w:hint="eastAsia"/>
        </w:rPr>
        <w:t xml:space="preserve"> </w:t>
      </w:r>
      <w:r w:rsidRPr="000F4AEE">
        <w:rPr>
          <w:rFonts w:hint="eastAsia"/>
          <w:b/>
          <w:bCs/>
        </w:rPr>
        <w:t>合成性</w:t>
      </w:r>
      <w:r w:rsidR="007A7715">
        <w:rPr>
          <w:rFonts w:hint="eastAsia"/>
          <w:b/>
          <w:bCs/>
        </w:rPr>
        <w:t>フェロモン</w:t>
      </w:r>
      <w:r w:rsidRPr="000F4AEE">
        <w:rPr>
          <w:rFonts w:hint="eastAsia"/>
          <w:b/>
          <w:bCs/>
        </w:rPr>
        <w:t>剤</w:t>
      </w:r>
      <w:r>
        <w:rPr>
          <w:rFonts w:hint="eastAsia"/>
        </w:rPr>
        <w:t xml:space="preserve">　　（</w:t>
      </w:r>
      <w:r w:rsidRPr="00C23774">
        <w:rPr>
          <w:rFonts w:hint="eastAsia"/>
          <w:b/>
          <w:bCs/>
        </w:rPr>
        <w:t>ﾊﾏｷｺﾝ</w:t>
      </w:r>
      <w:r w:rsidRPr="00C23774">
        <w:rPr>
          <w:b/>
          <w:bCs/>
        </w:rPr>
        <w:t>N</w:t>
      </w:r>
      <w:r w:rsidR="00C23774">
        <w:rPr>
          <w:rFonts w:hint="eastAsia"/>
          <w:b/>
          <w:bCs/>
        </w:rPr>
        <w:t>）</w:t>
      </w:r>
      <w:r w:rsidR="00C23774">
        <w:rPr>
          <w:b/>
          <w:bCs/>
        </w:rPr>
        <w:t xml:space="preserve"> </w:t>
      </w:r>
      <w:r w:rsidR="00C23774">
        <w:rPr>
          <w:rFonts w:hint="eastAsia"/>
        </w:rPr>
        <w:t>(</w:t>
      </w:r>
      <w:r>
        <w:rPr>
          <w:rFonts w:hint="eastAsia"/>
        </w:rPr>
        <w:t>ﾃﾞｨｽﾍﾟﾝｻｰ製剤　ﾛｰﾌﾟ製剤）</w:t>
      </w:r>
    </w:p>
    <w:p w14:paraId="468E8E7D" w14:textId="77777777" w:rsidR="00004737" w:rsidRDefault="00004737" w:rsidP="009A5C08">
      <w:r>
        <w:rPr>
          <w:rFonts w:hint="eastAsia"/>
        </w:rPr>
        <w:t xml:space="preserve">　　　　　　　</w:t>
      </w:r>
      <w:r w:rsidR="001D08B5">
        <w:rPr>
          <w:rFonts w:hint="eastAsia"/>
        </w:rPr>
        <w:t xml:space="preserve">　</w:t>
      </w:r>
      <w:r>
        <w:rPr>
          <w:rFonts w:hint="eastAsia"/>
        </w:rPr>
        <w:t>適用害虫・・・ﾁｬﾉｺｶｸﾓﾝﾊﾏｷ　ﾁｬﾊﾏｷ</w:t>
      </w:r>
    </w:p>
    <w:p w14:paraId="65FD336A" w14:textId="77777777" w:rsidR="00E15E73" w:rsidRDefault="009A5C08" w:rsidP="00F228B6">
      <w:pPr>
        <w:ind w:left="2940" w:hangingChars="1400" w:hanging="2940"/>
      </w:pPr>
      <w:r>
        <w:rPr>
          <w:rFonts w:hint="eastAsia"/>
        </w:rPr>
        <w:t xml:space="preserve">　　　　　　　</w:t>
      </w:r>
      <w:r w:rsidR="001D08B5">
        <w:rPr>
          <w:rFonts w:hint="eastAsia"/>
        </w:rPr>
        <w:t xml:space="preserve">　</w:t>
      </w:r>
      <w:r>
        <w:rPr>
          <w:rFonts w:hint="eastAsia"/>
        </w:rPr>
        <w:t>特長と使用法・・・ﾊﾏｷﾑｼの雌成虫が放出する性ﾌｪﾛﾓﾝの合成剤である。ﾊﾏｷﾑｼ雌雄の交信撹乱で、交尾行動を阻害し、交尾率を下げ、産卵密度の低下、幼虫密度</w:t>
      </w:r>
      <w:r w:rsidR="002610A6">
        <w:rPr>
          <w:rFonts w:hint="eastAsia"/>
        </w:rPr>
        <w:t>抑制</w:t>
      </w:r>
      <w:r>
        <w:rPr>
          <w:rFonts w:hint="eastAsia"/>
        </w:rPr>
        <w:t>を期待する防除剤である。</w:t>
      </w:r>
    </w:p>
    <w:p w14:paraId="3DAA59D3" w14:textId="77777777" w:rsidR="00E15E73" w:rsidRDefault="009A5C08" w:rsidP="00E15E73">
      <w:pPr>
        <w:ind w:leftChars="1400" w:left="2940"/>
      </w:pPr>
      <w:r>
        <w:rPr>
          <w:rFonts w:hint="eastAsia"/>
        </w:rPr>
        <w:t>効果発現は遅効的、第</w:t>
      </w:r>
      <w:r>
        <w:t>1</w:t>
      </w:r>
      <w:r>
        <w:rPr>
          <w:rFonts w:hint="eastAsia"/>
        </w:rPr>
        <w:t>回成虫期処理で、</w:t>
      </w:r>
      <w:r>
        <w:t>6</w:t>
      </w:r>
      <w:r>
        <w:rPr>
          <w:rFonts w:hint="eastAsia"/>
        </w:rPr>
        <w:t>ヶ月程度発生を抑える。大面積処理で効果が安定する。害虫密度状況（多）で、効果が不安定化することがある。</w:t>
      </w:r>
    </w:p>
    <w:p w14:paraId="4B44D835" w14:textId="77777777" w:rsidR="009A5C08" w:rsidRDefault="009A5C08" w:rsidP="00E15E73">
      <w:pPr>
        <w:ind w:leftChars="1400" w:left="2940"/>
      </w:pPr>
      <w:r>
        <w:rPr>
          <w:rFonts w:hint="eastAsia"/>
        </w:rPr>
        <w:t>ﾃﾞｨｽﾍﾟﾝｻｰとﾛｰﾌﾟ製剤があり、ﾃﾞｨｽﾍﾟﾝｻｰは樹冠面下</w:t>
      </w:r>
      <w:r>
        <w:t>10cm</w:t>
      </w:r>
      <w:r>
        <w:rPr>
          <w:rFonts w:hint="eastAsia"/>
        </w:rPr>
        <w:t>の枝へ設置</w:t>
      </w:r>
      <w:r w:rsidR="007D16EC">
        <w:rPr>
          <w:rFonts w:hint="eastAsia"/>
        </w:rPr>
        <w:t>する</w:t>
      </w:r>
      <w:r>
        <w:rPr>
          <w:rFonts w:hint="eastAsia"/>
        </w:rPr>
        <w:t>ため手間を要す</w:t>
      </w:r>
      <w:r w:rsidR="00F34775">
        <w:rPr>
          <w:rFonts w:hint="eastAsia"/>
        </w:rPr>
        <w:t>る</w:t>
      </w:r>
      <w:r>
        <w:rPr>
          <w:rFonts w:hint="eastAsia"/>
        </w:rPr>
        <w:t>。</w:t>
      </w:r>
      <w:r w:rsidR="00F34775">
        <w:rPr>
          <w:rFonts w:hint="eastAsia"/>
        </w:rPr>
        <w:t>ﾛｰﾌﾟ</w:t>
      </w:r>
      <w:r w:rsidR="00F31B07">
        <w:rPr>
          <w:rFonts w:hint="eastAsia"/>
        </w:rPr>
        <w:t>は茶園周辺部に張り巡らす</w:t>
      </w:r>
      <w:r w:rsidR="00F228B6">
        <w:rPr>
          <w:rFonts w:hint="eastAsia"/>
        </w:rPr>
        <w:t>ので</w:t>
      </w:r>
      <w:r w:rsidR="00E121A2">
        <w:rPr>
          <w:rFonts w:hint="eastAsia"/>
        </w:rPr>
        <w:t>比較的に</w:t>
      </w:r>
      <w:r w:rsidR="00F228B6">
        <w:rPr>
          <w:rFonts w:hint="eastAsia"/>
        </w:rPr>
        <w:t>容易である</w:t>
      </w:r>
      <w:r w:rsidR="00F31B07">
        <w:rPr>
          <w:rFonts w:hint="eastAsia"/>
        </w:rPr>
        <w:t>。</w:t>
      </w:r>
      <w:r w:rsidR="00F228B6">
        <w:rPr>
          <w:rFonts w:hint="eastAsia"/>
        </w:rPr>
        <w:t xml:space="preserve">　</w:t>
      </w:r>
      <w:r>
        <w:rPr>
          <w:rFonts w:hint="eastAsia"/>
        </w:rPr>
        <w:t>（ﾃﾞｨｽﾍﾟﾝｻｰ</w:t>
      </w:r>
      <w:r>
        <w:t>150</w:t>
      </w:r>
      <w:r>
        <w:rPr>
          <w:rFonts w:hint="eastAsia"/>
        </w:rPr>
        <w:t>～</w:t>
      </w:r>
      <w:r>
        <w:t>250</w:t>
      </w:r>
      <w:r>
        <w:rPr>
          <w:rFonts w:hint="eastAsia"/>
        </w:rPr>
        <w:t>本　ﾛｰﾌﾟ</w:t>
      </w:r>
      <w:r>
        <w:t>30</w:t>
      </w:r>
      <w:r>
        <w:rPr>
          <w:rFonts w:hint="eastAsia"/>
        </w:rPr>
        <w:t>～</w:t>
      </w:r>
      <w:r>
        <w:t>50</w:t>
      </w:r>
      <w:r>
        <w:rPr>
          <w:rFonts w:hint="eastAsia"/>
        </w:rPr>
        <w:t>ｍ／</w:t>
      </w:r>
      <w:r>
        <w:t>10a</w:t>
      </w:r>
      <w:r>
        <w:rPr>
          <w:rFonts w:hint="eastAsia"/>
        </w:rPr>
        <w:t>）</w:t>
      </w:r>
    </w:p>
    <w:p w14:paraId="2B2739F4" w14:textId="77777777" w:rsidR="009A5C08" w:rsidRDefault="009A5C08" w:rsidP="009A5C08">
      <w:pPr>
        <w:ind w:leftChars="1400" w:left="2940"/>
      </w:pPr>
      <w:r>
        <w:rPr>
          <w:rFonts w:hint="eastAsia"/>
        </w:rPr>
        <w:t>種特異性高く、人畜、他生物、天敵などへの影響がなく、安全性が高い</w:t>
      </w:r>
      <w:r w:rsidR="00F31B07">
        <w:rPr>
          <w:rFonts w:hint="eastAsia"/>
        </w:rPr>
        <w:t>特徴がある</w:t>
      </w:r>
      <w:r>
        <w:rPr>
          <w:rFonts w:hint="eastAsia"/>
        </w:rPr>
        <w:t>。</w:t>
      </w:r>
    </w:p>
    <w:p w14:paraId="1AE7112C" w14:textId="77777777" w:rsidR="00D4323A" w:rsidRDefault="00D4323A" w:rsidP="00D4323A">
      <w:r>
        <w:rPr>
          <w:rFonts w:hint="eastAsia"/>
        </w:rPr>
        <w:t xml:space="preserve">　　　　　　　　使用場面・・ﾁｬﾉｺｶｸﾓﾝﾊﾏｷ、ﾁｬﾊﾏｷの越冬世代成虫発生直前設置</w:t>
      </w:r>
      <w:r w:rsidR="00F42019">
        <w:rPr>
          <w:rFonts w:hint="eastAsia"/>
        </w:rPr>
        <w:t>が</w:t>
      </w:r>
      <w:r w:rsidR="00B654C5">
        <w:rPr>
          <w:rFonts w:hint="eastAsia"/>
        </w:rPr>
        <w:t>最適</w:t>
      </w:r>
      <w:r w:rsidR="00F42019">
        <w:rPr>
          <w:rFonts w:hint="eastAsia"/>
        </w:rPr>
        <w:t>。</w:t>
      </w:r>
    </w:p>
    <w:p w14:paraId="2D8A7C0F" w14:textId="77777777" w:rsidR="00F34775" w:rsidRDefault="00F42019" w:rsidP="009A5C08">
      <w:pPr>
        <w:ind w:leftChars="1400" w:left="2940"/>
      </w:pPr>
      <w:r>
        <w:rPr>
          <w:rFonts w:hint="eastAsia"/>
        </w:rPr>
        <w:t>秋期発生が多い場合は</w:t>
      </w:r>
      <w:r>
        <w:rPr>
          <w:rFonts w:hint="eastAsia"/>
        </w:rPr>
        <w:t>5</w:t>
      </w:r>
      <w:r>
        <w:rPr>
          <w:rFonts w:hint="eastAsia"/>
        </w:rPr>
        <w:t>月第</w:t>
      </w:r>
      <w:r>
        <w:rPr>
          <w:rFonts w:hint="eastAsia"/>
        </w:rPr>
        <w:t>1</w:t>
      </w:r>
      <w:r>
        <w:rPr>
          <w:rFonts w:hint="eastAsia"/>
        </w:rPr>
        <w:t>世代成虫期直前設置も可。</w:t>
      </w:r>
    </w:p>
    <w:p w14:paraId="34C61255" w14:textId="77777777" w:rsidR="00F42019" w:rsidRDefault="00F42019" w:rsidP="009A5C08">
      <w:pPr>
        <w:ind w:leftChars="1400" w:left="2940"/>
      </w:pPr>
    </w:p>
    <w:p w14:paraId="2DBA1A47" w14:textId="77777777" w:rsidR="00F42019" w:rsidRDefault="00F42019" w:rsidP="009A5C08">
      <w:pPr>
        <w:ind w:leftChars="1400" w:left="2940"/>
      </w:pPr>
    </w:p>
    <w:p w14:paraId="578ECFA3" w14:textId="77777777" w:rsidR="00F42019" w:rsidRDefault="00F42019" w:rsidP="009A5C08">
      <w:pPr>
        <w:ind w:leftChars="1400" w:left="2940"/>
      </w:pPr>
    </w:p>
    <w:p w14:paraId="1CC082BF" w14:textId="77777777" w:rsidR="00F42019" w:rsidRDefault="00F42019" w:rsidP="002610A6"/>
    <w:p w14:paraId="2064ADC2" w14:textId="77777777" w:rsidR="009A5C08" w:rsidRDefault="009A5C08" w:rsidP="009A5C08">
      <w:pPr>
        <w:rPr>
          <w:b/>
          <w:bCs/>
        </w:rPr>
      </w:pPr>
      <w:r>
        <w:rPr>
          <w:rFonts w:hint="eastAsia"/>
        </w:rPr>
        <w:lastRenderedPageBreak/>
        <w:t xml:space="preserve">　　　</w:t>
      </w:r>
      <w:r w:rsidR="0061438A">
        <w:rPr>
          <w:rFonts w:hint="eastAsia"/>
        </w:rPr>
        <w:t xml:space="preserve"> </w:t>
      </w:r>
      <w:r w:rsidR="0061438A">
        <w:t xml:space="preserve"> </w:t>
      </w:r>
      <w:r w:rsidR="00236516">
        <w:rPr>
          <w:rFonts w:hint="eastAsia"/>
        </w:rPr>
        <w:t xml:space="preserve">　</w:t>
      </w:r>
      <w:r w:rsidR="00BE417E">
        <w:rPr>
          <w:rFonts w:hint="eastAsia"/>
        </w:rPr>
        <w:t xml:space="preserve"> </w:t>
      </w:r>
      <w:r w:rsidR="007A7715" w:rsidRPr="007A7715">
        <w:rPr>
          <w:rFonts w:hint="eastAsia"/>
          <w:b/>
          <w:bCs/>
        </w:rPr>
        <w:t>天然ピレトリン剤</w:t>
      </w:r>
      <w:r w:rsidR="007A7715">
        <w:rPr>
          <w:rFonts w:hint="eastAsia"/>
          <w:b/>
          <w:bCs/>
        </w:rPr>
        <w:t xml:space="preserve">　　　（</w:t>
      </w:r>
      <w:r w:rsidRPr="00E17071">
        <w:rPr>
          <w:rFonts w:hint="eastAsia"/>
          <w:b/>
          <w:bCs/>
        </w:rPr>
        <w:t>除虫菊乳剤</w:t>
      </w:r>
      <w:r w:rsidRPr="00E17071">
        <w:rPr>
          <w:b/>
          <w:bCs/>
        </w:rPr>
        <w:t>3</w:t>
      </w:r>
      <w:r w:rsidR="007A7715">
        <w:rPr>
          <w:rFonts w:hint="eastAsia"/>
          <w:b/>
          <w:bCs/>
        </w:rPr>
        <w:t>）</w:t>
      </w:r>
    </w:p>
    <w:p w14:paraId="516AB32F" w14:textId="77777777" w:rsidR="00E15E73" w:rsidRPr="00E15E73" w:rsidRDefault="00E15E73" w:rsidP="009A5C08">
      <w:r>
        <w:rPr>
          <w:rFonts w:hint="eastAsia"/>
          <w:b/>
          <w:bCs/>
        </w:rPr>
        <w:t xml:space="preserve">　　　　　　　</w:t>
      </w:r>
      <w:r w:rsidRPr="00E15E73">
        <w:rPr>
          <w:rFonts w:hint="eastAsia"/>
        </w:rPr>
        <w:t>適用害虫・・・ﾁｬﾉﾎｿｶﾞ　ｼｬｸﾄﾘﾑｼ</w:t>
      </w:r>
    </w:p>
    <w:p w14:paraId="0568E566" w14:textId="77777777" w:rsidR="003B3448" w:rsidRDefault="009A5C08" w:rsidP="00F228B6">
      <w:pPr>
        <w:ind w:left="2940" w:hangingChars="1400" w:hanging="2940"/>
      </w:pPr>
      <w:r>
        <w:rPr>
          <w:rFonts w:hint="eastAsia"/>
        </w:rPr>
        <w:t xml:space="preserve">　　　　　　　特長と使用法・・・除虫菊成分のﾋﾟﾚﾄﾘﾝを有効成分する剤で、昆虫の気門皮膚から浸透し、神経を麻痺させ速効的に殺虫する。残効性は劣る。</w:t>
      </w:r>
    </w:p>
    <w:p w14:paraId="24352CEF" w14:textId="77777777" w:rsidR="00E15E73" w:rsidRDefault="009A5C08" w:rsidP="003B3448">
      <w:pPr>
        <w:ind w:leftChars="1400" w:left="2940"/>
      </w:pPr>
      <w:r>
        <w:rPr>
          <w:rFonts w:hint="eastAsia"/>
        </w:rPr>
        <w:t>殺虫効果は合成農薬に比較し緩慢で</w:t>
      </w:r>
      <w:r w:rsidR="00712AB5">
        <w:rPr>
          <w:rFonts w:hint="eastAsia"/>
        </w:rPr>
        <w:t>、劣</w:t>
      </w:r>
      <w:r>
        <w:rPr>
          <w:rFonts w:hint="eastAsia"/>
        </w:rPr>
        <w:t>る。</w:t>
      </w:r>
    </w:p>
    <w:p w14:paraId="27098D1D" w14:textId="77777777" w:rsidR="009A5C08" w:rsidRDefault="009A5C08" w:rsidP="00E15E73">
      <w:pPr>
        <w:ind w:leftChars="1400" w:left="2940"/>
      </w:pPr>
      <w:r>
        <w:rPr>
          <w:rFonts w:hint="eastAsia"/>
        </w:rPr>
        <w:t>適用害虫は少なく、ﾁｬﾉﾎｿｶﾞとｼｬｸﾄﾘﾑｼに登録がある</w:t>
      </w:r>
      <w:r w:rsidR="00B40A5D">
        <w:rPr>
          <w:rFonts w:hint="eastAsia"/>
        </w:rPr>
        <w:t>が効果は低い</w:t>
      </w:r>
      <w:r>
        <w:rPr>
          <w:rFonts w:hint="eastAsia"/>
        </w:rPr>
        <w:t>。</w:t>
      </w:r>
    </w:p>
    <w:p w14:paraId="34776588" w14:textId="77777777" w:rsidR="00F34775" w:rsidRDefault="009A5C08" w:rsidP="001D08B5">
      <w:pPr>
        <w:ind w:left="2940" w:hangingChars="1400" w:hanging="2940"/>
      </w:pPr>
      <w:r>
        <w:rPr>
          <w:rFonts w:hint="eastAsia"/>
        </w:rPr>
        <w:t xml:space="preserve">　　　　　　　　　　　　　　眼や皮膚に対して刺激性があるので注意する。</w:t>
      </w:r>
    </w:p>
    <w:p w14:paraId="637EDDA2" w14:textId="77777777" w:rsidR="00F42019" w:rsidRDefault="00F42019" w:rsidP="001D08B5">
      <w:pPr>
        <w:ind w:left="2940" w:hangingChars="1400" w:hanging="2940"/>
      </w:pPr>
      <w:r>
        <w:rPr>
          <w:rFonts w:hint="eastAsia"/>
        </w:rPr>
        <w:t xml:space="preserve">　　　　　　　使用場面・・・ﾁｬﾉﾎｿｶﾞは卵～潜葉幼虫期、ｼｬｸﾄﾘﾑｼは若齢幼虫期防除（何れも</w:t>
      </w:r>
    </w:p>
    <w:p w14:paraId="150977C8" w14:textId="77777777" w:rsidR="00F42019" w:rsidRDefault="00F42019" w:rsidP="001D08B5">
      <w:pPr>
        <w:ind w:left="2940" w:hangingChars="1400" w:hanging="2940"/>
      </w:pPr>
      <w:r>
        <w:rPr>
          <w:rFonts w:hint="eastAsia"/>
        </w:rPr>
        <w:t xml:space="preserve">　　　　　　　　　　　　　　防除効果は低い）</w:t>
      </w:r>
    </w:p>
    <w:p w14:paraId="2744E4A9" w14:textId="77777777" w:rsidR="00B40A5D" w:rsidRDefault="00B40A5D" w:rsidP="001D08B5">
      <w:pPr>
        <w:ind w:left="2940" w:hangingChars="1400" w:hanging="2940"/>
      </w:pPr>
    </w:p>
    <w:p w14:paraId="1904F94B" w14:textId="77777777" w:rsidR="009A5C08" w:rsidRDefault="009A5C08" w:rsidP="009A5C08">
      <w:pPr>
        <w:ind w:left="2940" w:hangingChars="1400" w:hanging="2940"/>
      </w:pPr>
      <w:r>
        <w:rPr>
          <w:rFonts w:hint="eastAsia"/>
        </w:rPr>
        <w:t xml:space="preserve">　　　</w:t>
      </w:r>
      <w:r w:rsidR="0061438A">
        <w:rPr>
          <w:rFonts w:hint="eastAsia"/>
        </w:rPr>
        <w:t xml:space="preserve"> </w:t>
      </w:r>
      <w:r w:rsidR="0061438A">
        <w:t xml:space="preserve"> </w:t>
      </w:r>
      <w:r w:rsidR="00236516">
        <w:rPr>
          <w:rFonts w:hint="eastAsia"/>
        </w:rPr>
        <w:t xml:space="preserve">　</w:t>
      </w:r>
      <w:r w:rsidR="00BE417E">
        <w:rPr>
          <w:rFonts w:hint="eastAsia"/>
        </w:rPr>
        <w:t xml:space="preserve"> </w:t>
      </w:r>
      <w:r w:rsidRPr="00E17071">
        <w:rPr>
          <w:rFonts w:hint="eastAsia"/>
          <w:b/>
          <w:bCs/>
        </w:rPr>
        <w:t>脂肪酸</w:t>
      </w:r>
      <w:r w:rsidR="007A7715">
        <w:rPr>
          <w:rFonts w:hint="eastAsia"/>
          <w:b/>
          <w:bCs/>
        </w:rPr>
        <w:t>グリセリド</w:t>
      </w:r>
      <w:r w:rsidRPr="00E17071">
        <w:rPr>
          <w:rFonts w:hint="eastAsia"/>
          <w:b/>
          <w:bCs/>
        </w:rPr>
        <w:t>剤</w:t>
      </w:r>
      <w:r>
        <w:rPr>
          <w:rFonts w:hint="eastAsia"/>
        </w:rPr>
        <w:t>（植物ヤシ油剤）　（</w:t>
      </w:r>
      <w:r w:rsidRPr="00C23774">
        <w:rPr>
          <w:rFonts w:hint="eastAsia"/>
          <w:b/>
          <w:bCs/>
        </w:rPr>
        <w:t>ｻﾝｸﾘｽﾀﾙ乳剤</w:t>
      </w:r>
      <w:r>
        <w:rPr>
          <w:rFonts w:hint="eastAsia"/>
        </w:rPr>
        <w:t>）</w:t>
      </w:r>
    </w:p>
    <w:p w14:paraId="6EDC7A2D" w14:textId="77777777" w:rsidR="00E15E73" w:rsidRPr="00E15E73" w:rsidRDefault="00E15E73" w:rsidP="009A5C08">
      <w:pPr>
        <w:ind w:left="2951" w:hangingChars="1400" w:hanging="2951"/>
      </w:pPr>
      <w:r>
        <w:rPr>
          <w:rFonts w:hint="eastAsia"/>
          <w:b/>
          <w:bCs/>
        </w:rPr>
        <w:t xml:space="preserve">　　　　　　　</w:t>
      </w:r>
      <w:r w:rsidRPr="00E15E73">
        <w:rPr>
          <w:rFonts w:hint="eastAsia"/>
        </w:rPr>
        <w:t>適用害虫・・・ｶﾝｻﾞﾜﾊﾀﾞﾆ　ｻﾋﾞﾀﾞﾆ類</w:t>
      </w:r>
      <w:r w:rsidR="00E121A2">
        <w:rPr>
          <w:rFonts w:hint="eastAsia"/>
        </w:rPr>
        <w:t xml:space="preserve">　ﾁｬﾉﾎｿｶﾞ</w:t>
      </w:r>
    </w:p>
    <w:p w14:paraId="1B47F893" w14:textId="77777777" w:rsidR="00F228B6" w:rsidRDefault="009A5C08" w:rsidP="009A5C08">
      <w:pPr>
        <w:ind w:left="2940" w:hangingChars="1400" w:hanging="2940"/>
      </w:pPr>
      <w:r>
        <w:rPr>
          <w:rFonts w:hint="eastAsia"/>
        </w:rPr>
        <w:t xml:space="preserve">　　　　　　　特長と使用法・・・食用油の植物ﾔｼ油成分の脂肪酸ｸﾞﾘｾﾘﾄﾞ剤で、ﾏｼﾝ油と同様油膜で虫体を覆い、気門封鎖などにより窒息致死させ、殺ﾀﾞﾆ・殺虫効果を示す。効果は化学合成殺ﾀﾞﾆ剤</w:t>
      </w:r>
      <w:r w:rsidR="00E121A2">
        <w:rPr>
          <w:rFonts w:hint="eastAsia"/>
        </w:rPr>
        <w:t>、殺虫剤</w:t>
      </w:r>
      <w:r>
        <w:rPr>
          <w:rFonts w:hint="eastAsia"/>
        </w:rPr>
        <w:t>に比較し緩慢で</w:t>
      </w:r>
      <w:r w:rsidR="00712AB5">
        <w:rPr>
          <w:rFonts w:hint="eastAsia"/>
        </w:rPr>
        <w:t>、劣</w:t>
      </w:r>
      <w:r>
        <w:rPr>
          <w:rFonts w:hint="eastAsia"/>
        </w:rPr>
        <w:t>る。</w:t>
      </w:r>
    </w:p>
    <w:p w14:paraId="3317EC5B" w14:textId="77777777" w:rsidR="009A5C08" w:rsidRDefault="00F228B6" w:rsidP="00F228B6">
      <w:pPr>
        <w:ind w:leftChars="1400" w:left="2940"/>
      </w:pPr>
      <w:r>
        <w:rPr>
          <w:rFonts w:hint="eastAsia"/>
        </w:rPr>
        <w:t>ｶﾝｻﾞﾜﾊﾀﾞﾆ、ｻﾋﾞﾀﾞﾆ</w:t>
      </w:r>
      <w:r w:rsidR="00E121A2">
        <w:rPr>
          <w:rFonts w:hint="eastAsia"/>
        </w:rPr>
        <w:t>、ﾁｬﾉﾎｿｶﾞ</w:t>
      </w:r>
      <w:r>
        <w:rPr>
          <w:rFonts w:hint="eastAsia"/>
        </w:rPr>
        <w:t>に有効で</w:t>
      </w:r>
      <w:r w:rsidR="00E121A2">
        <w:rPr>
          <w:rFonts w:hint="eastAsia"/>
        </w:rPr>
        <w:t>登録が</w:t>
      </w:r>
      <w:r>
        <w:rPr>
          <w:rFonts w:hint="eastAsia"/>
        </w:rPr>
        <w:t>ある。</w:t>
      </w:r>
      <w:r w:rsidR="009A5C08">
        <w:rPr>
          <w:rFonts w:hint="eastAsia"/>
        </w:rPr>
        <w:t>薬剤抵抗性発現の恐れは</w:t>
      </w:r>
      <w:r>
        <w:rPr>
          <w:rFonts w:hint="eastAsia"/>
        </w:rPr>
        <w:t>少なく</w:t>
      </w:r>
      <w:r w:rsidR="009A5C08">
        <w:rPr>
          <w:rFonts w:hint="eastAsia"/>
        </w:rPr>
        <w:t>、天敵への影響も少ない。</w:t>
      </w:r>
    </w:p>
    <w:p w14:paraId="37D32771" w14:textId="77777777" w:rsidR="00B40A5D" w:rsidRDefault="009A5C08" w:rsidP="00B40A5D">
      <w:pPr>
        <w:ind w:leftChars="1400" w:left="2940"/>
      </w:pPr>
      <w:r>
        <w:rPr>
          <w:rFonts w:hint="eastAsia"/>
        </w:rPr>
        <w:t>高温時には薬害を起こすことがあるので、留意する。</w:t>
      </w:r>
    </w:p>
    <w:p w14:paraId="3A9CDF5C" w14:textId="77777777" w:rsidR="00F42019" w:rsidRDefault="00F42019" w:rsidP="00F42019">
      <w:r>
        <w:rPr>
          <w:rFonts w:hint="eastAsia"/>
        </w:rPr>
        <w:t xml:space="preserve">　　　　　　　使用場面・・・ｶﾝｻﾞﾜﾊﾀﾞﾆ、ｻﾋﾞﾀﾞﾆの越冬後～初春期防除</w:t>
      </w:r>
    </w:p>
    <w:p w14:paraId="2F31A6F0" w14:textId="77777777" w:rsidR="001D08B5" w:rsidRPr="00E121A2" w:rsidRDefault="001D08B5" w:rsidP="00E121A2">
      <w:pPr>
        <w:ind w:leftChars="1400" w:left="2940"/>
      </w:pPr>
    </w:p>
    <w:p w14:paraId="1EDE08DA" w14:textId="77777777" w:rsidR="009A5C08" w:rsidRDefault="008A1C07" w:rsidP="001D08B5">
      <w:pPr>
        <w:ind w:left="630" w:firstLineChars="300" w:firstLine="632"/>
        <w:rPr>
          <w:b/>
          <w:bCs/>
        </w:rPr>
      </w:pPr>
      <w:r>
        <w:rPr>
          <w:rFonts w:hint="eastAsia"/>
          <w:b/>
          <w:bCs/>
        </w:rPr>
        <w:t xml:space="preserve">スピノサド剤　　</w:t>
      </w:r>
      <w:r w:rsidR="007A7715">
        <w:rPr>
          <w:rFonts w:hint="eastAsia"/>
          <w:b/>
          <w:bCs/>
        </w:rPr>
        <w:t xml:space="preserve">　</w:t>
      </w:r>
      <w:r>
        <w:rPr>
          <w:rFonts w:hint="eastAsia"/>
          <w:b/>
          <w:bCs/>
        </w:rPr>
        <w:t>（</w:t>
      </w:r>
      <w:r w:rsidR="009A5C08" w:rsidRPr="00CB4433">
        <w:rPr>
          <w:rFonts w:hint="eastAsia"/>
          <w:b/>
          <w:bCs/>
        </w:rPr>
        <w:t>ｽﾋﾟﾉｴｰｽﾌﾛｱﾌﾞﾙ</w:t>
      </w:r>
      <w:r>
        <w:rPr>
          <w:rFonts w:hint="eastAsia"/>
          <w:b/>
          <w:bCs/>
        </w:rPr>
        <w:t>）</w:t>
      </w:r>
    </w:p>
    <w:p w14:paraId="4706477F" w14:textId="77777777" w:rsidR="00E15E73" w:rsidRPr="00E15E73" w:rsidRDefault="00E15E73" w:rsidP="009A5C08">
      <w:pPr>
        <w:ind w:left="630"/>
      </w:pPr>
      <w:r>
        <w:rPr>
          <w:rFonts w:hint="eastAsia"/>
          <w:b/>
          <w:bCs/>
        </w:rPr>
        <w:t xml:space="preserve">　　　　</w:t>
      </w:r>
      <w:r w:rsidRPr="00E15E73">
        <w:rPr>
          <w:rFonts w:hint="eastAsia"/>
        </w:rPr>
        <w:t>適用害虫・・・</w:t>
      </w:r>
      <w:r w:rsidR="00AF24A3">
        <w:rPr>
          <w:rFonts w:hint="eastAsia"/>
        </w:rPr>
        <w:t>ﾁｬﾉｺｶｸﾓﾝﾊﾏｷ　ﾁｬﾊﾏｷ　ﾁｬﾉﾎｿｶﾞ　ｼｬｸﾄﾘﾑｼ　ﾁｬﾉｷｲﾛｱｻﾞﾐｳﾏ</w:t>
      </w:r>
    </w:p>
    <w:p w14:paraId="56F1A4BC" w14:textId="77777777" w:rsidR="009A5C08" w:rsidRDefault="009A5C08" w:rsidP="00E121A2">
      <w:pPr>
        <w:ind w:left="2940" w:hangingChars="1400" w:hanging="2940"/>
      </w:pPr>
      <w:r>
        <w:rPr>
          <w:rFonts w:hint="eastAsia"/>
        </w:rPr>
        <w:t xml:space="preserve">　　　　</w:t>
      </w:r>
      <w:r w:rsidR="00E121A2">
        <w:rPr>
          <w:rFonts w:hint="eastAsia"/>
        </w:rPr>
        <w:t xml:space="preserve">　　　</w:t>
      </w:r>
      <w:r>
        <w:rPr>
          <w:rFonts w:hint="eastAsia"/>
        </w:rPr>
        <w:t>特長と使用法・・・放線菌が産生するｽﾋﾟﾉｻﾄﾞを有効成分とする薬剤で、</w:t>
      </w:r>
      <w:r w:rsidR="00E121A2">
        <w:rPr>
          <w:rFonts w:hint="eastAsia"/>
        </w:rPr>
        <w:t>JAS</w:t>
      </w:r>
      <w:r w:rsidR="00E121A2">
        <w:rPr>
          <w:rFonts w:hint="eastAsia"/>
        </w:rPr>
        <w:t>有機・</w:t>
      </w:r>
      <w:r>
        <w:rPr>
          <w:rFonts w:hint="eastAsia"/>
        </w:rPr>
        <w:t>栽培農産物</w:t>
      </w:r>
      <w:r w:rsidR="00E121A2">
        <w:rPr>
          <w:rFonts w:hint="eastAsia"/>
        </w:rPr>
        <w:t>など</w:t>
      </w:r>
      <w:r>
        <w:rPr>
          <w:rFonts w:hint="eastAsia"/>
        </w:rPr>
        <w:t>に使用しても化学合成農薬の散布回数として</w:t>
      </w:r>
      <w:r w:rsidR="00E121A2">
        <w:rPr>
          <w:rFonts w:hint="eastAsia"/>
        </w:rPr>
        <w:t>は</w:t>
      </w:r>
      <w:r>
        <w:rPr>
          <w:rFonts w:hint="eastAsia"/>
        </w:rPr>
        <w:t>ｶｳﾝﾄされない。</w:t>
      </w:r>
    </w:p>
    <w:p w14:paraId="0F4992B9" w14:textId="77777777" w:rsidR="009A5C08" w:rsidRDefault="009A5C08" w:rsidP="0061438A">
      <w:pPr>
        <w:ind w:leftChars="1400" w:left="2940"/>
      </w:pPr>
      <w:r>
        <w:rPr>
          <w:rFonts w:hint="eastAsia"/>
        </w:rPr>
        <w:t>昆虫の神経伝達に関るﾆｭｰﾛﾝ接合部のﾆｺﾁﾝ性ｱｾﾁﾙｺﾘﾝ受容体を活性化し、異常興奮、麻痺を起こし、殺虫する。</w:t>
      </w:r>
    </w:p>
    <w:p w14:paraId="148E6F31" w14:textId="77777777" w:rsidR="009A5C08" w:rsidRDefault="009A5C08" w:rsidP="00DA711C">
      <w:pPr>
        <w:ind w:leftChars="1400" w:left="2940"/>
      </w:pPr>
      <w:r>
        <w:rPr>
          <w:rFonts w:hint="eastAsia"/>
        </w:rPr>
        <w:t>食毒、接触毒として作用し、鱗翅目害虫、ｱｻﾞﾐｳﾏ類に卓効を示す。</w:t>
      </w:r>
      <w:r w:rsidR="0061438A">
        <w:rPr>
          <w:rFonts w:hint="eastAsia"/>
        </w:rPr>
        <w:t xml:space="preserve">　　　　　</w:t>
      </w:r>
      <w:r>
        <w:rPr>
          <w:rFonts w:hint="eastAsia"/>
        </w:rPr>
        <w:t>速効的に作用し、残効性は低い。</w:t>
      </w:r>
    </w:p>
    <w:p w14:paraId="374C762E" w14:textId="77777777" w:rsidR="009A5C08" w:rsidRDefault="004B0E06" w:rsidP="004B0E06">
      <w:pPr>
        <w:ind w:leftChars="1400" w:left="2940"/>
      </w:pPr>
      <w:r>
        <w:rPr>
          <w:rFonts w:hint="eastAsia"/>
        </w:rPr>
        <w:t>ﾁｬﾉ</w:t>
      </w:r>
      <w:r w:rsidR="009A5C08">
        <w:rPr>
          <w:rFonts w:hint="eastAsia"/>
        </w:rPr>
        <w:t>ｺｶｸﾓﾝﾊﾏｷ、ﾁｬﾊﾏｷ、ﾁｬﾉﾎｿｶﾞ、ｼｬｸﾄﾘﾑｼ、ﾁｬﾉｷｲﾛｱｻﾞﾐｳﾏに</w:t>
      </w:r>
      <w:r>
        <w:rPr>
          <w:rFonts w:hint="eastAsia"/>
        </w:rPr>
        <w:t>対し</w:t>
      </w:r>
      <w:r w:rsidR="009A5C08">
        <w:rPr>
          <w:rFonts w:hint="eastAsia"/>
        </w:rPr>
        <w:t>有効</w:t>
      </w:r>
      <w:r>
        <w:rPr>
          <w:rFonts w:hint="eastAsia"/>
        </w:rPr>
        <w:t xml:space="preserve">　である</w:t>
      </w:r>
      <w:r w:rsidR="009A5C08">
        <w:rPr>
          <w:rFonts w:hint="eastAsia"/>
        </w:rPr>
        <w:t>。</w:t>
      </w:r>
      <w:r w:rsidR="00B40A5D">
        <w:rPr>
          <w:rFonts w:hint="eastAsia"/>
        </w:rPr>
        <w:t>I</w:t>
      </w:r>
      <w:r w:rsidR="00B40A5D">
        <w:t>GR</w:t>
      </w:r>
      <w:r w:rsidR="00B40A5D">
        <w:rPr>
          <w:rFonts w:hint="eastAsia"/>
        </w:rPr>
        <w:t>剤、ｼﾞｱﾐﾄﾞ系剤に抵抗性が出現したﾁｬﾉﾎｿｶﾞに対しても有効である。</w:t>
      </w:r>
    </w:p>
    <w:p w14:paraId="0B5E9237" w14:textId="77777777" w:rsidR="00CF026B" w:rsidRDefault="00CF026B" w:rsidP="00CF026B">
      <w:r>
        <w:rPr>
          <w:rFonts w:hint="eastAsia"/>
        </w:rPr>
        <w:t xml:space="preserve">　　　　　　　使用場面・・・ﾁｬﾉﾎｿｶﾞの卵～潜葉幼虫期防除</w:t>
      </w:r>
      <w:r w:rsidR="00E94345">
        <w:rPr>
          <w:rFonts w:hint="eastAsia"/>
        </w:rPr>
        <w:t>に適す。</w:t>
      </w:r>
    </w:p>
    <w:p w14:paraId="461BF0BE" w14:textId="77777777" w:rsidR="00CF026B" w:rsidRDefault="00CF026B" w:rsidP="00CF026B">
      <w:r>
        <w:rPr>
          <w:rFonts w:hint="eastAsia"/>
        </w:rPr>
        <w:t xml:space="preserve">　　　　　　　　　　　　　　ﾁｬﾉｺｶｸﾓﾝﾊﾏｷ、ﾁｬﾊﾏｷ、ｼｬｸﾄﾘﾑｼの若齢幼虫期防除</w:t>
      </w:r>
      <w:r w:rsidR="00E94345">
        <w:rPr>
          <w:rFonts w:hint="eastAsia"/>
        </w:rPr>
        <w:t>。</w:t>
      </w:r>
    </w:p>
    <w:p w14:paraId="38EF7BAC" w14:textId="77777777" w:rsidR="00CF026B" w:rsidRDefault="00CF026B" w:rsidP="00CF026B">
      <w:r>
        <w:rPr>
          <w:rFonts w:hint="eastAsia"/>
        </w:rPr>
        <w:t xml:space="preserve">　　　　　　　　　　　　　　二三番茶期、秋芽生育期の萌芽～生育初期のﾁｬﾉｷｲﾛｱｻﾞﾐｳﾏ防除</w:t>
      </w:r>
      <w:r w:rsidR="00E94345">
        <w:rPr>
          <w:rFonts w:hint="eastAsia"/>
        </w:rPr>
        <w:t>。</w:t>
      </w:r>
    </w:p>
    <w:p w14:paraId="5668365F" w14:textId="77777777" w:rsidR="004B0E06" w:rsidRDefault="00CF026B" w:rsidP="009A5C08">
      <w:pPr>
        <w:ind w:left="630" w:firstLineChars="1100" w:firstLine="2310"/>
      </w:pPr>
      <w:r>
        <w:rPr>
          <w:rFonts w:hint="eastAsia"/>
        </w:rPr>
        <w:t>（ﾁｬﾉﾐﾄﾞﾘﾋﾒﾖｺﾊﾞｲに対しては効果が低いので留意）</w:t>
      </w:r>
    </w:p>
    <w:p w14:paraId="76FABFE3" w14:textId="77777777" w:rsidR="009A5C08" w:rsidRDefault="009A5C08" w:rsidP="009A5C08">
      <w:pPr>
        <w:rPr>
          <w:b/>
          <w:bCs/>
        </w:rPr>
      </w:pPr>
      <w:r>
        <w:rPr>
          <w:rFonts w:hint="eastAsia"/>
        </w:rPr>
        <w:lastRenderedPageBreak/>
        <w:t xml:space="preserve">　　</w:t>
      </w:r>
      <w:r w:rsidR="00236516">
        <w:rPr>
          <w:rFonts w:hint="eastAsia"/>
        </w:rPr>
        <w:t xml:space="preserve">　</w:t>
      </w:r>
      <w:r w:rsidRPr="002E650D">
        <w:rPr>
          <w:rFonts w:hint="eastAsia"/>
          <w:b/>
          <w:bCs/>
        </w:rPr>
        <w:t xml:space="preserve">　</w:t>
      </w:r>
      <w:r w:rsidR="001D08B5">
        <w:rPr>
          <w:rFonts w:hint="eastAsia"/>
          <w:b/>
          <w:bCs/>
        </w:rPr>
        <w:t xml:space="preserve">　</w:t>
      </w:r>
      <w:r w:rsidR="00BE417E">
        <w:rPr>
          <w:rFonts w:hint="eastAsia"/>
          <w:b/>
          <w:bCs/>
        </w:rPr>
        <w:t xml:space="preserve"> </w:t>
      </w:r>
      <w:r w:rsidR="00BE417E">
        <w:rPr>
          <w:b/>
          <w:bCs/>
        </w:rPr>
        <w:t xml:space="preserve"> </w:t>
      </w:r>
      <w:r w:rsidR="008A1C07">
        <w:rPr>
          <w:rFonts w:hint="eastAsia"/>
          <w:b/>
          <w:bCs/>
        </w:rPr>
        <w:t>ミルベメクチン剤　　（</w:t>
      </w:r>
      <w:r w:rsidRPr="002E650D">
        <w:rPr>
          <w:rFonts w:hint="eastAsia"/>
          <w:b/>
          <w:bCs/>
        </w:rPr>
        <w:t>ﾐﾙﾍﾞﾉｯｸ乳剤</w:t>
      </w:r>
      <w:r w:rsidR="008A1C07">
        <w:rPr>
          <w:rFonts w:hint="eastAsia"/>
          <w:b/>
          <w:bCs/>
        </w:rPr>
        <w:t>）</w:t>
      </w:r>
    </w:p>
    <w:p w14:paraId="0CA05E74" w14:textId="77777777" w:rsidR="00AF24A3" w:rsidRDefault="00AF24A3" w:rsidP="009A5C08">
      <w:r>
        <w:rPr>
          <w:rFonts w:hint="eastAsia"/>
          <w:b/>
          <w:bCs/>
        </w:rPr>
        <w:t xml:space="preserve">　　　　　　　</w:t>
      </w:r>
      <w:r w:rsidRPr="00AF24A3">
        <w:rPr>
          <w:rFonts w:hint="eastAsia"/>
        </w:rPr>
        <w:t>適用害虫・・・</w:t>
      </w:r>
      <w:r>
        <w:rPr>
          <w:rFonts w:hint="eastAsia"/>
        </w:rPr>
        <w:t>ｶﾝｻﾞﾜﾊﾀﾞﾆ　ﾁｬﾉﾎｺﾘﾀﾞﾆ　ｻﾋﾞﾀﾞﾆ類　ﾁｬﾄｹﾞｺﾅｼﾞﾗﾐ　ｺﾐｶﾝｱﾌﾞﾗﾑｼ</w:t>
      </w:r>
    </w:p>
    <w:p w14:paraId="7F544CB2" w14:textId="77777777" w:rsidR="00AF24A3" w:rsidRPr="00AF24A3" w:rsidRDefault="00AF24A3" w:rsidP="009A5C08">
      <w:r>
        <w:rPr>
          <w:rFonts w:hint="eastAsia"/>
        </w:rPr>
        <w:t xml:space="preserve">　　　　　　　　　　　　　　ﾁｬﾉﾎｿｶﾞ</w:t>
      </w:r>
    </w:p>
    <w:p w14:paraId="600F5095" w14:textId="77777777" w:rsidR="009A5C08" w:rsidRDefault="009A5C08" w:rsidP="009A5C08">
      <w:pPr>
        <w:ind w:left="2940" w:hangingChars="1400" w:hanging="2940"/>
      </w:pPr>
      <w:r>
        <w:rPr>
          <w:rFonts w:hint="eastAsia"/>
        </w:rPr>
        <w:t xml:space="preserve">　　　　　　　特長と使用法・・・</w:t>
      </w:r>
      <w:r w:rsidR="003B3448">
        <w:rPr>
          <w:rFonts w:hint="eastAsia"/>
        </w:rPr>
        <w:t>放線菌産出の</w:t>
      </w:r>
      <w:r>
        <w:rPr>
          <w:rFonts w:hint="eastAsia"/>
        </w:rPr>
        <w:t>天然物由来のﾏｸﾛﾗｲﾄﾞ系ﾐﾙﾍﾞﾒｸﾁﾝ剤で、神経伝達系</w:t>
      </w:r>
      <w:r>
        <w:t>CABA</w:t>
      </w:r>
      <w:r>
        <w:rPr>
          <w:rFonts w:hint="eastAsia"/>
        </w:rPr>
        <w:t>に作用し、伝達阻害により麻痺を起し、</w:t>
      </w:r>
      <w:r w:rsidR="004B0E06">
        <w:rPr>
          <w:rFonts w:hint="eastAsia"/>
        </w:rPr>
        <w:t>主に</w:t>
      </w:r>
      <w:r>
        <w:rPr>
          <w:rFonts w:hint="eastAsia"/>
        </w:rPr>
        <w:t>殺ﾀﾞﾆ作用を示す。</w:t>
      </w:r>
    </w:p>
    <w:p w14:paraId="46935126" w14:textId="77777777" w:rsidR="009A5C08" w:rsidRDefault="009A5C08" w:rsidP="009A5C08">
      <w:pPr>
        <w:ind w:leftChars="1400" w:left="2940"/>
      </w:pPr>
      <w:r>
        <w:rPr>
          <w:rFonts w:hint="eastAsia"/>
        </w:rPr>
        <w:t>接触毒作用もあるが、吸汁毒作用が顕著で、殺成虫、殺幼若虫効果が高く、産卵抑性効果もある。極めて速効性で、残効性はやや劣る。</w:t>
      </w:r>
      <w:r w:rsidR="004B0E06">
        <w:rPr>
          <w:rFonts w:hint="eastAsia"/>
        </w:rPr>
        <w:t>ｶﾝｻﾞﾜﾊﾀﾞﾆ</w:t>
      </w:r>
      <w:r w:rsidR="008644AA">
        <w:rPr>
          <w:rFonts w:hint="eastAsia"/>
        </w:rPr>
        <w:t>の</w:t>
      </w:r>
      <w:r>
        <w:rPr>
          <w:rFonts w:hint="eastAsia"/>
        </w:rPr>
        <w:t>多発時の速効</w:t>
      </w:r>
      <w:r w:rsidR="004B0E06">
        <w:rPr>
          <w:rFonts w:hint="eastAsia"/>
        </w:rPr>
        <w:t>性</w:t>
      </w:r>
      <w:r>
        <w:rPr>
          <w:rFonts w:hint="eastAsia"/>
        </w:rPr>
        <w:t>を期待する状況での防除に適する。</w:t>
      </w:r>
    </w:p>
    <w:p w14:paraId="1C9D03A9" w14:textId="77777777" w:rsidR="009A5C08" w:rsidRDefault="009A5C08" w:rsidP="009A5C08">
      <w:pPr>
        <w:ind w:leftChars="1400" w:left="2940"/>
      </w:pPr>
      <w:r>
        <w:rPr>
          <w:rFonts w:hint="eastAsia"/>
        </w:rPr>
        <w:t>ｶﾝｻﾞﾜﾊﾀﾞﾆ、ｻﾋﾞﾀﾞﾆ類、ﾎｺﾘﾀﾞﾆ類など広範囲のﾀﾞﾆに有効で、ﾁｬﾄｹﾞｺﾅｼﾞﾗﾐにも効果があり、ﾁｬﾉﾎｿｶﾞ、ｺﾐｶﾝｱﾌﾞﾗﾑｼにも登録がある。天敵、ｹﾅｶﾞｶﾌﾞﾘﾀﾞﾆに対し影響がやや強く、散布</w:t>
      </w:r>
      <w:r>
        <w:t>20</w:t>
      </w:r>
      <w:r>
        <w:rPr>
          <w:rFonts w:hint="eastAsia"/>
        </w:rPr>
        <w:t>―</w:t>
      </w:r>
      <w:r>
        <w:t>30</w:t>
      </w:r>
      <w:r>
        <w:rPr>
          <w:rFonts w:hint="eastAsia"/>
        </w:rPr>
        <w:t>日後に</w:t>
      </w:r>
      <w:r w:rsidR="008644AA">
        <w:rPr>
          <w:rFonts w:hint="eastAsia"/>
        </w:rPr>
        <w:t>ｶﾝｻﾞﾜ</w:t>
      </w:r>
      <w:r>
        <w:rPr>
          <w:rFonts w:hint="eastAsia"/>
        </w:rPr>
        <w:t>ﾊﾀﾞﾆの異常増殖がみられることがある</w:t>
      </w:r>
      <w:r w:rsidR="003B3448">
        <w:rPr>
          <w:rFonts w:hint="eastAsia"/>
        </w:rPr>
        <w:t>ので留意する</w:t>
      </w:r>
      <w:r>
        <w:rPr>
          <w:rFonts w:hint="eastAsia"/>
        </w:rPr>
        <w:t>。</w:t>
      </w:r>
    </w:p>
    <w:p w14:paraId="4EA2309A" w14:textId="77777777" w:rsidR="00CF026B" w:rsidRDefault="00CF026B" w:rsidP="00CF026B">
      <w:r>
        <w:rPr>
          <w:rFonts w:hint="eastAsia"/>
        </w:rPr>
        <w:t xml:space="preserve">　　　　　　　使用場面・・・ｶﾝｻﾞﾜﾊﾀﾞﾆの一番茶期、秋芽生育期、秋期の発生増加期の防除</w:t>
      </w:r>
      <w:r w:rsidR="00530D42">
        <w:rPr>
          <w:rFonts w:hint="eastAsia"/>
        </w:rPr>
        <w:t>に適す。</w:t>
      </w:r>
    </w:p>
    <w:p w14:paraId="3F2F655A" w14:textId="77777777" w:rsidR="00CF026B" w:rsidRDefault="00CF026B" w:rsidP="00CF026B">
      <w:r>
        <w:rPr>
          <w:rFonts w:hint="eastAsia"/>
        </w:rPr>
        <w:t xml:space="preserve">　　　　　　　　　　　　　　ｻﾋﾞﾀﾞﾆ類</w:t>
      </w:r>
      <w:r w:rsidR="00530D42">
        <w:rPr>
          <w:rFonts w:hint="eastAsia"/>
        </w:rPr>
        <w:t>（一番茶後）</w:t>
      </w:r>
      <w:r>
        <w:rPr>
          <w:rFonts w:hint="eastAsia"/>
        </w:rPr>
        <w:t>、ﾎｺﾘﾀﾞﾆ類</w:t>
      </w:r>
      <w:r w:rsidR="00530D42">
        <w:rPr>
          <w:rFonts w:hint="eastAsia"/>
        </w:rPr>
        <w:t>（秋芽生育期）</w:t>
      </w:r>
      <w:r>
        <w:rPr>
          <w:rFonts w:hint="eastAsia"/>
        </w:rPr>
        <w:t>の</w:t>
      </w:r>
      <w:r w:rsidR="00530D42">
        <w:rPr>
          <w:rFonts w:hint="eastAsia"/>
        </w:rPr>
        <w:t>発生期防除。</w:t>
      </w:r>
    </w:p>
    <w:p w14:paraId="18500CA2" w14:textId="77777777" w:rsidR="00530D42" w:rsidRDefault="00530D42" w:rsidP="00CF026B">
      <w:r>
        <w:rPr>
          <w:rFonts w:hint="eastAsia"/>
        </w:rPr>
        <w:t xml:space="preserve">　　　　　　　　　　　　　　ﾁｬﾄｹﾞｺﾅｼﾞﾗﾐの一番茶後（第</w:t>
      </w:r>
      <w:r>
        <w:rPr>
          <w:rFonts w:hint="eastAsia"/>
        </w:rPr>
        <w:t>1</w:t>
      </w:r>
      <w:r>
        <w:rPr>
          <w:rFonts w:hint="eastAsia"/>
        </w:rPr>
        <w:t>世代）秋芽生育期（第</w:t>
      </w:r>
      <w:r>
        <w:rPr>
          <w:rFonts w:hint="eastAsia"/>
        </w:rPr>
        <w:t>3</w:t>
      </w:r>
      <w:r>
        <w:rPr>
          <w:rFonts w:hint="eastAsia"/>
        </w:rPr>
        <w:t>世代）</w:t>
      </w:r>
    </w:p>
    <w:p w14:paraId="52015BA5" w14:textId="77777777" w:rsidR="00530D42" w:rsidRPr="009B4648" w:rsidRDefault="00530D42" w:rsidP="00CF026B">
      <w:r>
        <w:rPr>
          <w:rFonts w:hint="eastAsia"/>
        </w:rPr>
        <w:t xml:space="preserve"> </w:t>
      </w:r>
      <w:r>
        <w:t xml:space="preserve">         </w:t>
      </w:r>
      <w:r>
        <w:rPr>
          <w:rFonts w:hint="eastAsia"/>
        </w:rPr>
        <w:t xml:space="preserve">　　　　　　　</w:t>
      </w:r>
      <w:r>
        <w:rPr>
          <w:rFonts w:hint="eastAsia"/>
        </w:rPr>
        <w:t xml:space="preserve"> </w:t>
      </w:r>
      <w:r>
        <w:t xml:space="preserve">   </w:t>
      </w:r>
      <w:r>
        <w:rPr>
          <w:rFonts w:hint="eastAsia"/>
        </w:rPr>
        <w:t>秋整枝後（第</w:t>
      </w:r>
      <w:r>
        <w:rPr>
          <w:rFonts w:hint="eastAsia"/>
        </w:rPr>
        <w:t>4</w:t>
      </w:r>
      <w:r>
        <w:rPr>
          <w:rFonts w:hint="eastAsia"/>
        </w:rPr>
        <w:t>世代）の若齢幼虫期防除。</w:t>
      </w:r>
    </w:p>
    <w:p w14:paraId="1925BD02" w14:textId="77777777" w:rsidR="00FA0737" w:rsidRPr="003B3448" w:rsidRDefault="00530D42" w:rsidP="008E2C71">
      <w:pPr>
        <w:jc w:val="left"/>
        <w:rPr>
          <w:b/>
          <w:bCs/>
          <w:noProof/>
          <w:color w:val="FF0000"/>
          <w:sz w:val="22"/>
          <w:szCs w:val="22"/>
        </w:rPr>
      </w:pPr>
      <w:r>
        <w:rPr>
          <w:rFonts w:hint="eastAsia"/>
          <w:b/>
          <w:bCs/>
          <w:noProof/>
          <w:color w:val="FF0000"/>
          <w:sz w:val="22"/>
          <w:szCs w:val="22"/>
        </w:rPr>
        <w:t xml:space="preserve">　　　　　　　　　　　　　</w:t>
      </w:r>
      <w:r>
        <w:rPr>
          <w:rFonts w:hint="eastAsia"/>
          <w:b/>
          <w:bCs/>
          <w:noProof/>
          <w:color w:val="FF0000"/>
          <w:sz w:val="22"/>
          <w:szCs w:val="22"/>
        </w:rPr>
        <w:t xml:space="preserve"> </w:t>
      </w:r>
    </w:p>
    <w:sectPr w:rsidR="00FA0737" w:rsidRPr="003B3448" w:rsidSect="00B571F7">
      <w:headerReference w:type="default" r:id="rId7"/>
      <w:footerReference w:type="even" r:id="rId8"/>
      <w:footerReference w:type="default" r:id="rId9"/>
      <w:pgSz w:w="11906" w:h="16838"/>
      <w:pgMar w:top="1985" w:right="92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F7C88" w14:textId="77777777" w:rsidR="006F6909" w:rsidRDefault="006F6909">
      <w:r>
        <w:separator/>
      </w:r>
    </w:p>
  </w:endnote>
  <w:endnote w:type="continuationSeparator" w:id="0">
    <w:p w14:paraId="5D8353E9" w14:textId="77777777" w:rsidR="006F6909" w:rsidRDefault="006F6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FB925" w14:textId="77777777" w:rsidR="00581BB8" w:rsidRDefault="00581BB8" w:rsidP="005B313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D9ECA29" w14:textId="77777777" w:rsidR="00581BB8" w:rsidRDefault="00581BB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E748" w14:textId="77777777" w:rsidR="00581BB8" w:rsidRDefault="00581BB8">
    <w:pPr>
      <w:pStyle w:val="a4"/>
    </w:pPr>
    <w:r>
      <w:rPr>
        <w:rFonts w:ascii="Times New Roman" w:hAnsi="Times New Roman"/>
        <w:kern w:val="0"/>
      </w:rPr>
      <w:tab/>
      <w:t>-</w:t>
    </w:r>
    <w:r>
      <w:rPr>
        <w:rStyle w:val="a5"/>
      </w:rPr>
      <w:fldChar w:fldCharType="begin"/>
    </w:r>
    <w:r>
      <w:rPr>
        <w:rStyle w:val="a5"/>
      </w:rPr>
      <w:instrText xml:space="preserve"> PAGE </w:instrText>
    </w:r>
    <w:r>
      <w:rPr>
        <w:rStyle w:val="a5"/>
      </w:rPr>
      <w:fldChar w:fldCharType="separate"/>
    </w:r>
    <w:r w:rsidR="006E3A38">
      <w:rPr>
        <w:rStyle w:val="a5"/>
        <w:noProof/>
      </w:rPr>
      <w:t>1</w:t>
    </w:r>
    <w:r>
      <w:rPr>
        <w:rStyle w:val="a5"/>
      </w:rPr>
      <w:fldChar w:fldCharType="end"/>
    </w:r>
    <w:r>
      <w:rPr>
        <w:rFonts w:ascii="Times New Roman" w:hAnsi="Times New Roman"/>
        <w:kern w:val="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EB4CC" w14:textId="77777777" w:rsidR="006F6909" w:rsidRDefault="006F6909">
      <w:r>
        <w:separator/>
      </w:r>
    </w:p>
  </w:footnote>
  <w:footnote w:type="continuationSeparator" w:id="0">
    <w:p w14:paraId="6F06B358" w14:textId="77777777" w:rsidR="006F6909" w:rsidRDefault="006F6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A48B" w14:textId="77777777" w:rsidR="00581BB8" w:rsidRDefault="00581BB8">
    <w:pPr>
      <w:pStyle w:val="a3"/>
    </w:pPr>
    <w:r>
      <w:rPr>
        <w:rFonts w:ascii="Times New Roman" w:hAnsi="Times New Roman"/>
        <w:kern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6875"/>
    <w:multiLevelType w:val="hybridMultilevel"/>
    <w:tmpl w:val="852C5734"/>
    <w:lvl w:ilvl="0" w:tplc="F23A322E">
      <w:start w:val="100"/>
      <w:numFmt w:val="decimal"/>
      <w:lvlText w:val="%1"/>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AA07CD"/>
    <w:multiLevelType w:val="hybridMultilevel"/>
    <w:tmpl w:val="BC78B810"/>
    <w:lvl w:ilvl="0" w:tplc="E142365C">
      <w:start w:val="1"/>
      <w:numFmt w:val="bullet"/>
      <w:lvlText w:val="◎"/>
      <w:lvlJc w:val="left"/>
      <w:pPr>
        <w:tabs>
          <w:tab w:val="num" w:pos="420"/>
        </w:tabs>
        <w:ind w:left="420" w:hanging="42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E365BE"/>
    <w:multiLevelType w:val="hybridMultilevel"/>
    <w:tmpl w:val="BC209870"/>
    <w:lvl w:ilvl="0" w:tplc="4BD0DA20">
      <w:start w:val="100"/>
      <w:numFmt w:val="decimal"/>
      <w:lvlText w:val="%1"/>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0D04F3"/>
    <w:multiLevelType w:val="hybridMultilevel"/>
    <w:tmpl w:val="1F265728"/>
    <w:lvl w:ilvl="0" w:tplc="22E625BC">
      <w:start w:val="95"/>
      <w:numFmt w:val="decimal"/>
      <w:lvlText w:val="%1"/>
      <w:lvlJc w:val="left"/>
      <w:pPr>
        <w:tabs>
          <w:tab w:val="num" w:pos="765"/>
        </w:tabs>
        <w:ind w:left="765" w:hanging="6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13880267"/>
    <w:multiLevelType w:val="hybridMultilevel"/>
    <w:tmpl w:val="CEBC841A"/>
    <w:lvl w:ilvl="0" w:tplc="880CD1F8">
      <w:start w:val="100"/>
      <w:numFmt w:val="decimal"/>
      <w:lvlText w:val="%1"/>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0E7C61"/>
    <w:multiLevelType w:val="hybridMultilevel"/>
    <w:tmpl w:val="D9E0E9BA"/>
    <w:lvl w:ilvl="0" w:tplc="B1744692">
      <w:start w:val="1"/>
      <w:numFmt w:val="bullet"/>
      <w:lvlText w:val="※"/>
      <w:lvlJc w:val="left"/>
      <w:pPr>
        <w:tabs>
          <w:tab w:val="num" w:pos="600"/>
        </w:tabs>
        <w:ind w:left="60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174807"/>
    <w:multiLevelType w:val="hybridMultilevel"/>
    <w:tmpl w:val="B1E8BCA4"/>
    <w:lvl w:ilvl="0" w:tplc="8EA86E1C">
      <w:numFmt w:val="bullet"/>
      <w:lvlText w:val="☆"/>
      <w:lvlJc w:val="left"/>
      <w:pPr>
        <w:tabs>
          <w:tab w:val="num" w:pos="360"/>
        </w:tabs>
        <w:ind w:left="360" w:hanging="360"/>
      </w:pPr>
      <w:rPr>
        <w:rFonts w:ascii="ＭＳ 明朝" w:eastAsia="ＭＳ 明朝" w:hAnsi="ＭＳ 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E9517D"/>
    <w:multiLevelType w:val="hybridMultilevel"/>
    <w:tmpl w:val="D5E07556"/>
    <w:lvl w:ilvl="0" w:tplc="12E40068">
      <w:start w:val="100"/>
      <w:numFmt w:val="decimal"/>
      <w:lvlText w:val="%1"/>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0A748D"/>
    <w:multiLevelType w:val="hybridMultilevel"/>
    <w:tmpl w:val="2E12EE84"/>
    <w:lvl w:ilvl="0" w:tplc="C5FE5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ED6124"/>
    <w:multiLevelType w:val="hybridMultilevel"/>
    <w:tmpl w:val="0D18AA7A"/>
    <w:lvl w:ilvl="0" w:tplc="CAA22664">
      <w:start w:val="100"/>
      <w:numFmt w:val="decimal"/>
      <w:lvlText w:val="%1"/>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027A58"/>
    <w:multiLevelType w:val="hybridMultilevel"/>
    <w:tmpl w:val="7D0CC66E"/>
    <w:lvl w:ilvl="0" w:tplc="0D24782A">
      <w:start w:val="100"/>
      <w:numFmt w:val="decimal"/>
      <w:lvlText w:val="%1"/>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98046F8"/>
    <w:multiLevelType w:val="hybridMultilevel"/>
    <w:tmpl w:val="FEB4CD22"/>
    <w:lvl w:ilvl="0" w:tplc="E1367BC6">
      <w:start w:val="100"/>
      <w:numFmt w:val="decimal"/>
      <w:lvlText w:val="%1"/>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A65F12"/>
    <w:multiLevelType w:val="hybridMultilevel"/>
    <w:tmpl w:val="8A0ED542"/>
    <w:lvl w:ilvl="0" w:tplc="2828130C">
      <w:start w:val="1"/>
      <w:numFmt w:val="decimal"/>
      <w:lvlText w:val="%1"/>
      <w:lvlJc w:val="left"/>
      <w:pPr>
        <w:ind w:left="570" w:hanging="360"/>
      </w:pPr>
      <w:rPr>
        <w:rFonts w:cs="Times New Roman" w:hint="default"/>
      </w:rPr>
    </w:lvl>
    <w:lvl w:ilvl="1" w:tplc="A9CC6DC6">
      <w:start w:val="1"/>
      <w:numFmt w:val="decimal"/>
      <w:lvlText w:val="%2）"/>
      <w:lvlJc w:val="left"/>
      <w:pPr>
        <w:ind w:left="990" w:hanging="360"/>
      </w:pPr>
      <w:rPr>
        <w:rFonts w:hint="default"/>
      </w:rPr>
    </w:lvl>
    <w:lvl w:ilvl="2" w:tplc="F8FA4BAE">
      <w:start w:val="1"/>
      <w:numFmt w:val="decimalFullWidth"/>
      <w:lvlText w:val="%3）"/>
      <w:lvlJc w:val="left"/>
      <w:pPr>
        <w:ind w:left="1500" w:hanging="450"/>
      </w:pPr>
      <w:rPr>
        <w:rFonts w:hint="default"/>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3" w15:restartNumberingAfterBreak="0">
    <w:nsid w:val="31E614E1"/>
    <w:multiLevelType w:val="hybridMultilevel"/>
    <w:tmpl w:val="1A50AEF0"/>
    <w:lvl w:ilvl="0" w:tplc="420E9BC4">
      <w:start w:val="100"/>
      <w:numFmt w:val="decimal"/>
      <w:lvlText w:val="%1"/>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3F742BB"/>
    <w:multiLevelType w:val="hybridMultilevel"/>
    <w:tmpl w:val="083670B4"/>
    <w:lvl w:ilvl="0" w:tplc="2E20EED6">
      <w:start w:val="100"/>
      <w:numFmt w:val="decimal"/>
      <w:lvlText w:val="%1"/>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5F0072A"/>
    <w:multiLevelType w:val="hybridMultilevel"/>
    <w:tmpl w:val="8102A8BA"/>
    <w:lvl w:ilvl="0" w:tplc="99FA9D14">
      <w:start w:val="96"/>
      <w:numFmt w:val="decimal"/>
      <w:lvlText w:val="%1"/>
      <w:lvlJc w:val="left"/>
      <w:pPr>
        <w:tabs>
          <w:tab w:val="num" w:pos="765"/>
        </w:tabs>
        <w:ind w:left="765" w:hanging="6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6" w15:restartNumberingAfterBreak="0">
    <w:nsid w:val="3FCC35B9"/>
    <w:multiLevelType w:val="hybridMultilevel"/>
    <w:tmpl w:val="F2C895A0"/>
    <w:lvl w:ilvl="0" w:tplc="A81830D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3803EF0"/>
    <w:multiLevelType w:val="hybridMultilevel"/>
    <w:tmpl w:val="5A3AEF00"/>
    <w:lvl w:ilvl="0" w:tplc="5D087622">
      <w:start w:val="100"/>
      <w:numFmt w:val="decimal"/>
      <w:lvlText w:val="%1"/>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830879"/>
    <w:multiLevelType w:val="hybridMultilevel"/>
    <w:tmpl w:val="1BBE9E9A"/>
    <w:lvl w:ilvl="0" w:tplc="6C382F26">
      <w:start w:val="100"/>
      <w:numFmt w:val="decimal"/>
      <w:lvlText w:val="%1"/>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CF770FF"/>
    <w:multiLevelType w:val="hybridMultilevel"/>
    <w:tmpl w:val="17E6568E"/>
    <w:lvl w:ilvl="0" w:tplc="CFB6FCFC">
      <w:start w:val="100"/>
      <w:numFmt w:val="decimal"/>
      <w:lvlText w:val="%1"/>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DBF4EFD"/>
    <w:multiLevelType w:val="hybridMultilevel"/>
    <w:tmpl w:val="3D5A0342"/>
    <w:lvl w:ilvl="0" w:tplc="5EC048E0">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1" w15:restartNumberingAfterBreak="0">
    <w:nsid w:val="4E3D4587"/>
    <w:multiLevelType w:val="hybridMultilevel"/>
    <w:tmpl w:val="CC6241DE"/>
    <w:lvl w:ilvl="0" w:tplc="EE221A2E">
      <w:start w:val="100"/>
      <w:numFmt w:val="decimal"/>
      <w:lvlText w:val="%1"/>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EB33096"/>
    <w:multiLevelType w:val="hybridMultilevel"/>
    <w:tmpl w:val="8FA65BCA"/>
    <w:lvl w:ilvl="0" w:tplc="C23020DA">
      <w:start w:val="100"/>
      <w:numFmt w:val="decimal"/>
      <w:lvlText w:val="%1"/>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AE06041"/>
    <w:multiLevelType w:val="hybridMultilevel"/>
    <w:tmpl w:val="892CC02C"/>
    <w:lvl w:ilvl="0" w:tplc="87207D54">
      <w:start w:val="100"/>
      <w:numFmt w:val="decimal"/>
      <w:lvlText w:val="%1"/>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0E979FE"/>
    <w:multiLevelType w:val="hybridMultilevel"/>
    <w:tmpl w:val="4E268E56"/>
    <w:lvl w:ilvl="0" w:tplc="00F06878">
      <w:start w:val="100"/>
      <w:numFmt w:val="decimal"/>
      <w:lvlText w:val="%1"/>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B745268"/>
    <w:multiLevelType w:val="hybridMultilevel"/>
    <w:tmpl w:val="82464FC4"/>
    <w:lvl w:ilvl="0" w:tplc="44E2FE54">
      <w:start w:val="100"/>
      <w:numFmt w:val="decimal"/>
      <w:lvlText w:val="%1"/>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FA36417"/>
    <w:multiLevelType w:val="hybridMultilevel"/>
    <w:tmpl w:val="C6E86260"/>
    <w:lvl w:ilvl="0" w:tplc="9B9081C4">
      <w:start w:val="100"/>
      <w:numFmt w:val="decimal"/>
      <w:lvlText w:val="%1"/>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36332683">
    <w:abstractNumId w:val="1"/>
  </w:num>
  <w:num w:numId="2" w16cid:durableId="413361916">
    <w:abstractNumId w:val="16"/>
  </w:num>
  <w:num w:numId="3" w16cid:durableId="651057234">
    <w:abstractNumId w:val="9"/>
  </w:num>
  <w:num w:numId="4" w16cid:durableId="16473501">
    <w:abstractNumId w:val="21"/>
  </w:num>
  <w:num w:numId="5" w16cid:durableId="226653749">
    <w:abstractNumId w:val="2"/>
  </w:num>
  <w:num w:numId="6" w16cid:durableId="318392203">
    <w:abstractNumId w:val="25"/>
  </w:num>
  <w:num w:numId="7" w16cid:durableId="1841382371">
    <w:abstractNumId w:val="13"/>
  </w:num>
  <w:num w:numId="8" w16cid:durableId="360865103">
    <w:abstractNumId w:val="19"/>
  </w:num>
  <w:num w:numId="9" w16cid:durableId="1857572465">
    <w:abstractNumId w:val="18"/>
  </w:num>
  <w:num w:numId="10" w16cid:durableId="305862402">
    <w:abstractNumId w:val="24"/>
  </w:num>
  <w:num w:numId="11" w16cid:durableId="1584684065">
    <w:abstractNumId w:val="11"/>
  </w:num>
  <w:num w:numId="12" w16cid:durableId="606740060">
    <w:abstractNumId w:val="15"/>
  </w:num>
  <w:num w:numId="13" w16cid:durableId="1572815643">
    <w:abstractNumId w:val="22"/>
  </w:num>
  <w:num w:numId="14" w16cid:durableId="567348081">
    <w:abstractNumId w:val="23"/>
  </w:num>
  <w:num w:numId="15" w16cid:durableId="358824848">
    <w:abstractNumId w:val="17"/>
  </w:num>
  <w:num w:numId="16" w16cid:durableId="1306278054">
    <w:abstractNumId w:val="10"/>
  </w:num>
  <w:num w:numId="17" w16cid:durableId="1865512661">
    <w:abstractNumId w:val="26"/>
  </w:num>
  <w:num w:numId="18" w16cid:durableId="320282592">
    <w:abstractNumId w:val="14"/>
  </w:num>
  <w:num w:numId="19" w16cid:durableId="135992247">
    <w:abstractNumId w:val="7"/>
  </w:num>
  <w:num w:numId="20" w16cid:durableId="145167433">
    <w:abstractNumId w:val="3"/>
  </w:num>
  <w:num w:numId="21" w16cid:durableId="1516266022">
    <w:abstractNumId w:val="0"/>
  </w:num>
  <w:num w:numId="22" w16cid:durableId="141391020">
    <w:abstractNumId w:val="4"/>
  </w:num>
  <w:num w:numId="23" w16cid:durableId="1073088821">
    <w:abstractNumId w:val="5"/>
  </w:num>
  <w:num w:numId="24" w16cid:durableId="1985893715">
    <w:abstractNumId w:val="6"/>
  </w:num>
  <w:num w:numId="25" w16cid:durableId="207960634">
    <w:abstractNumId w:val="8"/>
  </w:num>
  <w:num w:numId="26" w16cid:durableId="1884053569">
    <w:abstractNumId w:val="12"/>
  </w:num>
  <w:num w:numId="27" w16cid:durableId="1803502583">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42"/>
    <w:rsid w:val="000009BE"/>
    <w:rsid w:val="00001772"/>
    <w:rsid w:val="00001844"/>
    <w:rsid w:val="000036A8"/>
    <w:rsid w:val="00003F98"/>
    <w:rsid w:val="00004085"/>
    <w:rsid w:val="00004737"/>
    <w:rsid w:val="000136D2"/>
    <w:rsid w:val="000149B4"/>
    <w:rsid w:val="00023AA1"/>
    <w:rsid w:val="000253D3"/>
    <w:rsid w:val="00027E5C"/>
    <w:rsid w:val="00031AE0"/>
    <w:rsid w:val="0003209E"/>
    <w:rsid w:val="000333F8"/>
    <w:rsid w:val="00033729"/>
    <w:rsid w:val="0003508C"/>
    <w:rsid w:val="00035D84"/>
    <w:rsid w:val="00036BC9"/>
    <w:rsid w:val="00037159"/>
    <w:rsid w:val="00041C8B"/>
    <w:rsid w:val="00041F87"/>
    <w:rsid w:val="000504B8"/>
    <w:rsid w:val="00052B81"/>
    <w:rsid w:val="00054D32"/>
    <w:rsid w:val="0005523E"/>
    <w:rsid w:val="00055485"/>
    <w:rsid w:val="0006232D"/>
    <w:rsid w:val="00067CD6"/>
    <w:rsid w:val="00070D32"/>
    <w:rsid w:val="00072201"/>
    <w:rsid w:val="000730BD"/>
    <w:rsid w:val="0008098E"/>
    <w:rsid w:val="00081923"/>
    <w:rsid w:val="0008769A"/>
    <w:rsid w:val="00094B4C"/>
    <w:rsid w:val="000970FE"/>
    <w:rsid w:val="00097220"/>
    <w:rsid w:val="000A1FE4"/>
    <w:rsid w:val="000A2D67"/>
    <w:rsid w:val="000A3F71"/>
    <w:rsid w:val="000A4C27"/>
    <w:rsid w:val="000A640C"/>
    <w:rsid w:val="000A74F0"/>
    <w:rsid w:val="000B06AF"/>
    <w:rsid w:val="000B0722"/>
    <w:rsid w:val="000B38E5"/>
    <w:rsid w:val="000B4096"/>
    <w:rsid w:val="000B6580"/>
    <w:rsid w:val="000C0D7E"/>
    <w:rsid w:val="000C1A4B"/>
    <w:rsid w:val="000C238A"/>
    <w:rsid w:val="000C6084"/>
    <w:rsid w:val="000D0B18"/>
    <w:rsid w:val="000D1A39"/>
    <w:rsid w:val="000D2789"/>
    <w:rsid w:val="000D3DBB"/>
    <w:rsid w:val="000D6265"/>
    <w:rsid w:val="000D6DBB"/>
    <w:rsid w:val="000E1722"/>
    <w:rsid w:val="000E35C7"/>
    <w:rsid w:val="000E4CD4"/>
    <w:rsid w:val="000F1F64"/>
    <w:rsid w:val="000F35FA"/>
    <w:rsid w:val="000F4162"/>
    <w:rsid w:val="000F49BB"/>
    <w:rsid w:val="000F4ACB"/>
    <w:rsid w:val="000F7D3F"/>
    <w:rsid w:val="00100D7D"/>
    <w:rsid w:val="00101655"/>
    <w:rsid w:val="00102A0C"/>
    <w:rsid w:val="0010397B"/>
    <w:rsid w:val="001039A4"/>
    <w:rsid w:val="00104D29"/>
    <w:rsid w:val="00104D7E"/>
    <w:rsid w:val="0010608C"/>
    <w:rsid w:val="001066D4"/>
    <w:rsid w:val="00110E29"/>
    <w:rsid w:val="001112A4"/>
    <w:rsid w:val="00115352"/>
    <w:rsid w:val="001209F9"/>
    <w:rsid w:val="00120AFB"/>
    <w:rsid w:val="001212C1"/>
    <w:rsid w:val="001215A6"/>
    <w:rsid w:val="00124CEB"/>
    <w:rsid w:val="00125263"/>
    <w:rsid w:val="00126D11"/>
    <w:rsid w:val="00127A51"/>
    <w:rsid w:val="0013438B"/>
    <w:rsid w:val="00137D95"/>
    <w:rsid w:val="00140043"/>
    <w:rsid w:val="00142718"/>
    <w:rsid w:val="0014548C"/>
    <w:rsid w:val="00146196"/>
    <w:rsid w:val="0014765E"/>
    <w:rsid w:val="00151109"/>
    <w:rsid w:val="001527FC"/>
    <w:rsid w:val="00156057"/>
    <w:rsid w:val="00156CA8"/>
    <w:rsid w:val="001636F3"/>
    <w:rsid w:val="001642EE"/>
    <w:rsid w:val="00164942"/>
    <w:rsid w:val="001672D7"/>
    <w:rsid w:val="00170DDB"/>
    <w:rsid w:val="00171894"/>
    <w:rsid w:val="001737E2"/>
    <w:rsid w:val="00173B7D"/>
    <w:rsid w:val="00174C94"/>
    <w:rsid w:val="00174F07"/>
    <w:rsid w:val="00176B7E"/>
    <w:rsid w:val="00181F92"/>
    <w:rsid w:val="00182FA4"/>
    <w:rsid w:val="001834EC"/>
    <w:rsid w:val="001840B6"/>
    <w:rsid w:val="00190EFA"/>
    <w:rsid w:val="001911C6"/>
    <w:rsid w:val="00194A29"/>
    <w:rsid w:val="0019627B"/>
    <w:rsid w:val="001A2799"/>
    <w:rsid w:val="001A30EA"/>
    <w:rsid w:val="001A5CFF"/>
    <w:rsid w:val="001A723D"/>
    <w:rsid w:val="001A7A37"/>
    <w:rsid w:val="001B0740"/>
    <w:rsid w:val="001B1772"/>
    <w:rsid w:val="001B39CE"/>
    <w:rsid w:val="001B7366"/>
    <w:rsid w:val="001C02C3"/>
    <w:rsid w:val="001C227F"/>
    <w:rsid w:val="001C6DE1"/>
    <w:rsid w:val="001D08B5"/>
    <w:rsid w:val="001D2394"/>
    <w:rsid w:val="001D3E9D"/>
    <w:rsid w:val="001E0BD8"/>
    <w:rsid w:val="001E2A4F"/>
    <w:rsid w:val="001E3207"/>
    <w:rsid w:val="001E5102"/>
    <w:rsid w:val="001E5299"/>
    <w:rsid w:val="001E5468"/>
    <w:rsid w:val="001F35DC"/>
    <w:rsid w:val="001F54F0"/>
    <w:rsid w:val="00201E9D"/>
    <w:rsid w:val="00203B2F"/>
    <w:rsid w:val="00205093"/>
    <w:rsid w:val="00205442"/>
    <w:rsid w:val="00207BB7"/>
    <w:rsid w:val="00211BE9"/>
    <w:rsid w:val="00213215"/>
    <w:rsid w:val="0021627C"/>
    <w:rsid w:val="002164ED"/>
    <w:rsid w:val="002211BB"/>
    <w:rsid w:val="002228FD"/>
    <w:rsid w:val="00222F1D"/>
    <w:rsid w:val="002233BD"/>
    <w:rsid w:val="00227A9D"/>
    <w:rsid w:val="002307C2"/>
    <w:rsid w:val="00231AD5"/>
    <w:rsid w:val="002362F8"/>
    <w:rsid w:val="00236516"/>
    <w:rsid w:val="00237173"/>
    <w:rsid w:val="00241324"/>
    <w:rsid w:val="00242D24"/>
    <w:rsid w:val="002461CD"/>
    <w:rsid w:val="0025170A"/>
    <w:rsid w:val="00251E26"/>
    <w:rsid w:val="00251FBC"/>
    <w:rsid w:val="00252814"/>
    <w:rsid w:val="002605EC"/>
    <w:rsid w:val="002610A6"/>
    <w:rsid w:val="00261309"/>
    <w:rsid w:val="0026210C"/>
    <w:rsid w:val="00263267"/>
    <w:rsid w:val="002749C9"/>
    <w:rsid w:val="00277992"/>
    <w:rsid w:val="00277FDD"/>
    <w:rsid w:val="002858C5"/>
    <w:rsid w:val="0028665F"/>
    <w:rsid w:val="002904C3"/>
    <w:rsid w:val="0029247C"/>
    <w:rsid w:val="00293B13"/>
    <w:rsid w:val="002968C8"/>
    <w:rsid w:val="0029789C"/>
    <w:rsid w:val="002A0D76"/>
    <w:rsid w:val="002A143C"/>
    <w:rsid w:val="002A2F07"/>
    <w:rsid w:val="002A5853"/>
    <w:rsid w:val="002A5898"/>
    <w:rsid w:val="002B341C"/>
    <w:rsid w:val="002B52B4"/>
    <w:rsid w:val="002B5A73"/>
    <w:rsid w:val="002B5E92"/>
    <w:rsid w:val="002C1250"/>
    <w:rsid w:val="002C658C"/>
    <w:rsid w:val="002D0495"/>
    <w:rsid w:val="002D1256"/>
    <w:rsid w:val="002D158A"/>
    <w:rsid w:val="002D4009"/>
    <w:rsid w:val="002E0017"/>
    <w:rsid w:val="002E4033"/>
    <w:rsid w:val="002E566D"/>
    <w:rsid w:val="002F6D79"/>
    <w:rsid w:val="003009AD"/>
    <w:rsid w:val="00301F22"/>
    <w:rsid w:val="00302184"/>
    <w:rsid w:val="00302A3B"/>
    <w:rsid w:val="00304122"/>
    <w:rsid w:val="00307CFF"/>
    <w:rsid w:val="00310385"/>
    <w:rsid w:val="00311A30"/>
    <w:rsid w:val="0031577B"/>
    <w:rsid w:val="0031623E"/>
    <w:rsid w:val="0032238D"/>
    <w:rsid w:val="00324907"/>
    <w:rsid w:val="003267CB"/>
    <w:rsid w:val="00332569"/>
    <w:rsid w:val="003325A3"/>
    <w:rsid w:val="00337048"/>
    <w:rsid w:val="00341046"/>
    <w:rsid w:val="003416A2"/>
    <w:rsid w:val="003426E0"/>
    <w:rsid w:val="00347187"/>
    <w:rsid w:val="003558D6"/>
    <w:rsid w:val="00357F86"/>
    <w:rsid w:val="00366D20"/>
    <w:rsid w:val="00367742"/>
    <w:rsid w:val="0037010C"/>
    <w:rsid w:val="003723FA"/>
    <w:rsid w:val="003728BB"/>
    <w:rsid w:val="00375749"/>
    <w:rsid w:val="00380B39"/>
    <w:rsid w:val="00381913"/>
    <w:rsid w:val="00382303"/>
    <w:rsid w:val="00383C87"/>
    <w:rsid w:val="0038711B"/>
    <w:rsid w:val="003A1F15"/>
    <w:rsid w:val="003A3169"/>
    <w:rsid w:val="003A42C1"/>
    <w:rsid w:val="003B0F0A"/>
    <w:rsid w:val="003B1665"/>
    <w:rsid w:val="003B214D"/>
    <w:rsid w:val="003B3448"/>
    <w:rsid w:val="003B72FF"/>
    <w:rsid w:val="003C06FA"/>
    <w:rsid w:val="003C17E8"/>
    <w:rsid w:val="003C53DB"/>
    <w:rsid w:val="003C5960"/>
    <w:rsid w:val="003D1994"/>
    <w:rsid w:val="003D5F64"/>
    <w:rsid w:val="003D63D1"/>
    <w:rsid w:val="003E1B90"/>
    <w:rsid w:val="003E4B75"/>
    <w:rsid w:val="003E5776"/>
    <w:rsid w:val="003E73EE"/>
    <w:rsid w:val="003F0462"/>
    <w:rsid w:val="003F20F2"/>
    <w:rsid w:val="003F354D"/>
    <w:rsid w:val="003F4100"/>
    <w:rsid w:val="003F5372"/>
    <w:rsid w:val="00400EF9"/>
    <w:rsid w:val="00404D64"/>
    <w:rsid w:val="0040732F"/>
    <w:rsid w:val="0041059B"/>
    <w:rsid w:val="00411166"/>
    <w:rsid w:val="00416AD4"/>
    <w:rsid w:val="00420313"/>
    <w:rsid w:val="00420B79"/>
    <w:rsid w:val="00431384"/>
    <w:rsid w:val="00434A47"/>
    <w:rsid w:val="00436B13"/>
    <w:rsid w:val="00440CD3"/>
    <w:rsid w:val="004451C4"/>
    <w:rsid w:val="00445F9F"/>
    <w:rsid w:val="004476C7"/>
    <w:rsid w:val="00452D5F"/>
    <w:rsid w:val="00453431"/>
    <w:rsid w:val="0045417B"/>
    <w:rsid w:val="00461FAA"/>
    <w:rsid w:val="004626D0"/>
    <w:rsid w:val="00464731"/>
    <w:rsid w:val="004677BC"/>
    <w:rsid w:val="004728C7"/>
    <w:rsid w:val="00480952"/>
    <w:rsid w:val="00483298"/>
    <w:rsid w:val="0048424D"/>
    <w:rsid w:val="004930F6"/>
    <w:rsid w:val="00493F09"/>
    <w:rsid w:val="00494342"/>
    <w:rsid w:val="00495E72"/>
    <w:rsid w:val="00497494"/>
    <w:rsid w:val="004A68A5"/>
    <w:rsid w:val="004A769B"/>
    <w:rsid w:val="004A79DA"/>
    <w:rsid w:val="004B0BB6"/>
    <w:rsid w:val="004B0E06"/>
    <w:rsid w:val="004C1117"/>
    <w:rsid w:val="004C26C3"/>
    <w:rsid w:val="004D0311"/>
    <w:rsid w:val="004D2E0C"/>
    <w:rsid w:val="004D6581"/>
    <w:rsid w:val="004E0194"/>
    <w:rsid w:val="004E2EA0"/>
    <w:rsid w:val="004E3D78"/>
    <w:rsid w:val="004E3EE5"/>
    <w:rsid w:val="004E525F"/>
    <w:rsid w:val="004F3316"/>
    <w:rsid w:val="004F4119"/>
    <w:rsid w:val="004F65DB"/>
    <w:rsid w:val="004F72F1"/>
    <w:rsid w:val="00500734"/>
    <w:rsid w:val="0050388F"/>
    <w:rsid w:val="00510032"/>
    <w:rsid w:val="00512853"/>
    <w:rsid w:val="00514665"/>
    <w:rsid w:val="005153BD"/>
    <w:rsid w:val="005243A6"/>
    <w:rsid w:val="00525F85"/>
    <w:rsid w:val="00530D42"/>
    <w:rsid w:val="0053181C"/>
    <w:rsid w:val="00533EC3"/>
    <w:rsid w:val="00535FDE"/>
    <w:rsid w:val="00544517"/>
    <w:rsid w:val="0054539B"/>
    <w:rsid w:val="005466FC"/>
    <w:rsid w:val="005477D3"/>
    <w:rsid w:val="00550380"/>
    <w:rsid w:val="00550484"/>
    <w:rsid w:val="005511CD"/>
    <w:rsid w:val="005528A0"/>
    <w:rsid w:val="00553424"/>
    <w:rsid w:val="005534D5"/>
    <w:rsid w:val="00555544"/>
    <w:rsid w:val="00555734"/>
    <w:rsid w:val="005565F4"/>
    <w:rsid w:val="005573A5"/>
    <w:rsid w:val="0056065D"/>
    <w:rsid w:val="0056096C"/>
    <w:rsid w:val="00564EB2"/>
    <w:rsid w:val="005661D4"/>
    <w:rsid w:val="00571847"/>
    <w:rsid w:val="00575EE1"/>
    <w:rsid w:val="005762BC"/>
    <w:rsid w:val="00581BB8"/>
    <w:rsid w:val="00593329"/>
    <w:rsid w:val="00596325"/>
    <w:rsid w:val="0059647A"/>
    <w:rsid w:val="005A17AB"/>
    <w:rsid w:val="005A2414"/>
    <w:rsid w:val="005A4279"/>
    <w:rsid w:val="005B3132"/>
    <w:rsid w:val="005C3449"/>
    <w:rsid w:val="005C4F19"/>
    <w:rsid w:val="005D0267"/>
    <w:rsid w:val="005D0BF7"/>
    <w:rsid w:val="005D75EC"/>
    <w:rsid w:val="005E2611"/>
    <w:rsid w:val="005E47F9"/>
    <w:rsid w:val="005E74D4"/>
    <w:rsid w:val="005F18B1"/>
    <w:rsid w:val="005F24E5"/>
    <w:rsid w:val="005F2D69"/>
    <w:rsid w:val="005F580F"/>
    <w:rsid w:val="00600662"/>
    <w:rsid w:val="00600DEB"/>
    <w:rsid w:val="006023A1"/>
    <w:rsid w:val="006052AB"/>
    <w:rsid w:val="006067A3"/>
    <w:rsid w:val="0061438A"/>
    <w:rsid w:val="00616A7A"/>
    <w:rsid w:val="00626E82"/>
    <w:rsid w:val="00631BE3"/>
    <w:rsid w:val="006349FB"/>
    <w:rsid w:val="0063512D"/>
    <w:rsid w:val="00635D87"/>
    <w:rsid w:val="00637A5B"/>
    <w:rsid w:val="006414DA"/>
    <w:rsid w:val="006628B3"/>
    <w:rsid w:val="006636EB"/>
    <w:rsid w:val="0066736F"/>
    <w:rsid w:val="00670775"/>
    <w:rsid w:val="00676816"/>
    <w:rsid w:val="006850E4"/>
    <w:rsid w:val="00685DCB"/>
    <w:rsid w:val="006860E8"/>
    <w:rsid w:val="00686257"/>
    <w:rsid w:val="006865AB"/>
    <w:rsid w:val="00694053"/>
    <w:rsid w:val="0069418B"/>
    <w:rsid w:val="006946EF"/>
    <w:rsid w:val="0069483C"/>
    <w:rsid w:val="006963E4"/>
    <w:rsid w:val="0069727F"/>
    <w:rsid w:val="0069774F"/>
    <w:rsid w:val="006A3E8C"/>
    <w:rsid w:val="006B0EE6"/>
    <w:rsid w:val="006C50B9"/>
    <w:rsid w:val="006C510D"/>
    <w:rsid w:val="006D15A3"/>
    <w:rsid w:val="006D6DF8"/>
    <w:rsid w:val="006D7124"/>
    <w:rsid w:val="006E04D5"/>
    <w:rsid w:val="006E3717"/>
    <w:rsid w:val="006E3A38"/>
    <w:rsid w:val="006E4A84"/>
    <w:rsid w:val="006E4EE1"/>
    <w:rsid w:val="006F0562"/>
    <w:rsid w:val="006F6909"/>
    <w:rsid w:val="006F7618"/>
    <w:rsid w:val="00700302"/>
    <w:rsid w:val="00701931"/>
    <w:rsid w:val="0070516A"/>
    <w:rsid w:val="00705809"/>
    <w:rsid w:val="007059D9"/>
    <w:rsid w:val="00711DB8"/>
    <w:rsid w:val="00712070"/>
    <w:rsid w:val="00712651"/>
    <w:rsid w:val="00712AB5"/>
    <w:rsid w:val="00712AE4"/>
    <w:rsid w:val="00715F12"/>
    <w:rsid w:val="0072056B"/>
    <w:rsid w:val="00723C62"/>
    <w:rsid w:val="0072628E"/>
    <w:rsid w:val="00731C30"/>
    <w:rsid w:val="007354EF"/>
    <w:rsid w:val="00736752"/>
    <w:rsid w:val="0074093E"/>
    <w:rsid w:val="00740CFE"/>
    <w:rsid w:val="00740F9E"/>
    <w:rsid w:val="0074143A"/>
    <w:rsid w:val="0074156B"/>
    <w:rsid w:val="00742610"/>
    <w:rsid w:val="00743729"/>
    <w:rsid w:val="00743CEE"/>
    <w:rsid w:val="007447BA"/>
    <w:rsid w:val="00746319"/>
    <w:rsid w:val="00746B44"/>
    <w:rsid w:val="0074728E"/>
    <w:rsid w:val="007501A6"/>
    <w:rsid w:val="007506B1"/>
    <w:rsid w:val="007521CF"/>
    <w:rsid w:val="00752A61"/>
    <w:rsid w:val="007532BF"/>
    <w:rsid w:val="0075579D"/>
    <w:rsid w:val="00763FA4"/>
    <w:rsid w:val="007670F9"/>
    <w:rsid w:val="007671A1"/>
    <w:rsid w:val="0076720E"/>
    <w:rsid w:val="00771204"/>
    <w:rsid w:val="0077286D"/>
    <w:rsid w:val="00775790"/>
    <w:rsid w:val="00776B7F"/>
    <w:rsid w:val="00776EF5"/>
    <w:rsid w:val="00777151"/>
    <w:rsid w:val="0078104A"/>
    <w:rsid w:val="00781E94"/>
    <w:rsid w:val="00782AEB"/>
    <w:rsid w:val="00791B82"/>
    <w:rsid w:val="00792D3B"/>
    <w:rsid w:val="00796CF1"/>
    <w:rsid w:val="0079720D"/>
    <w:rsid w:val="007A0740"/>
    <w:rsid w:val="007A2C55"/>
    <w:rsid w:val="007A32E4"/>
    <w:rsid w:val="007A55A4"/>
    <w:rsid w:val="007A663F"/>
    <w:rsid w:val="007A7030"/>
    <w:rsid w:val="007A7715"/>
    <w:rsid w:val="007B3DA7"/>
    <w:rsid w:val="007C4449"/>
    <w:rsid w:val="007C4ABE"/>
    <w:rsid w:val="007C7E46"/>
    <w:rsid w:val="007D16EC"/>
    <w:rsid w:val="007D20FF"/>
    <w:rsid w:val="007D5594"/>
    <w:rsid w:val="007E3F53"/>
    <w:rsid w:val="007E5329"/>
    <w:rsid w:val="007E76F6"/>
    <w:rsid w:val="007F2CBB"/>
    <w:rsid w:val="007F590F"/>
    <w:rsid w:val="007F6F44"/>
    <w:rsid w:val="00800C84"/>
    <w:rsid w:val="0080203A"/>
    <w:rsid w:val="00803AC8"/>
    <w:rsid w:val="00803D96"/>
    <w:rsid w:val="00815A6B"/>
    <w:rsid w:val="00816772"/>
    <w:rsid w:val="0081689A"/>
    <w:rsid w:val="0081775B"/>
    <w:rsid w:val="00822B00"/>
    <w:rsid w:val="00823A62"/>
    <w:rsid w:val="00825148"/>
    <w:rsid w:val="00831698"/>
    <w:rsid w:val="0083183A"/>
    <w:rsid w:val="00832F4C"/>
    <w:rsid w:val="008348F9"/>
    <w:rsid w:val="008371B6"/>
    <w:rsid w:val="00841EF2"/>
    <w:rsid w:val="00843F88"/>
    <w:rsid w:val="00845811"/>
    <w:rsid w:val="00850B6D"/>
    <w:rsid w:val="00856B53"/>
    <w:rsid w:val="008606B3"/>
    <w:rsid w:val="00863338"/>
    <w:rsid w:val="008644AA"/>
    <w:rsid w:val="00866039"/>
    <w:rsid w:val="008719EC"/>
    <w:rsid w:val="00872BAF"/>
    <w:rsid w:val="00873111"/>
    <w:rsid w:val="00873FFB"/>
    <w:rsid w:val="00877963"/>
    <w:rsid w:val="008808E6"/>
    <w:rsid w:val="00884E41"/>
    <w:rsid w:val="00885B17"/>
    <w:rsid w:val="00887069"/>
    <w:rsid w:val="00892CA2"/>
    <w:rsid w:val="0089394C"/>
    <w:rsid w:val="00893FDC"/>
    <w:rsid w:val="0089518C"/>
    <w:rsid w:val="00896624"/>
    <w:rsid w:val="008A00EB"/>
    <w:rsid w:val="008A0AED"/>
    <w:rsid w:val="008A16F3"/>
    <w:rsid w:val="008A1C07"/>
    <w:rsid w:val="008A1C81"/>
    <w:rsid w:val="008B02BE"/>
    <w:rsid w:val="008B0CC7"/>
    <w:rsid w:val="008B5166"/>
    <w:rsid w:val="008B7F00"/>
    <w:rsid w:val="008C041C"/>
    <w:rsid w:val="008C093D"/>
    <w:rsid w:val="008C1C45"/>
    <w:rsid w:val="008C25E4"/>
    <w:rsid w:val="008C4E7C"/>
    <w:rsid w:val="008C699C"/>
    <w:rsid w:val="008D582C"/>
    <w:rsid w:val="008D5A18"/>
    <w:rsid w:val="008E1944"/>
    <w:rsid w:val="008E2C71"/>
    <w:rsid w:val="008E3929"/>
    <w:rsid w:val="008E3C77"/>
    <w:rsid w:val="008E5DFD"/>
    <w:rsid w:val="008F3422"/>
    <w:rsid w:val="008F757A"/>
    <w:rsid w:val="008F7D5E"/>
    <w:rsid w:val="008F7E46"/>
    <w:rsid w:val="00901AC2"/>
    <w:rsid w:val="00902311"/>
    <w:rsid w:val="0090244D"/>
    <w:rsid w:val="00904DD8"/>
    <w:rsid w:val="00907917"/>
    <w:rsid w:val="009147AD"/>
    <w:rsid w:val="00915B4A"/>
    <w:rsid w:val="00921AE8"/>
    <w:rsid w:val="00924DFF"/>
    <w:rsid w:val="009254D0"/>
    <w:rsid w:val="00926880"/>
    <w:rsid w:val="0092770B"/>
    <w:rsid w:val="00931639"/>
    <w:rsid w:val="009319D9"/>
    <w:rsid w:val="00931D7F"/>
    <w:rsid w:val="00937A45"/>
    <w:rsid w:val="00940780"/>
    <w:rsid w:val="00941608"/>
    <w:rsid w:val="0094435C"/>
    <w:rsid w:val="00944C43"/>
    <w:rsid w:val="00950599"/>
    <w:rsid w:val="009549B4"/>
    <w:rsid w:val="00954CDD"/>
    <w:rsid w:val="009562B6"/>
    <w:rsid w:val="00960A1A"/>
    <w:rsid w:val="00960C41"/>
    <w:rsid w:val="00961813"/>
    <w:rsid w:val="009631E7"/>
    <w:rsid w:val="009708DD"/>
    <w:rsid w:val="00971136"/>
    <w:rsid w:val="00972222"/>
    <w:rsid w:val="009760C1"/>
    <w:rsid w:val="00980DFE"/>
    <w:rsid w:val="00982455"/>
    <w:rsid w:val="00982891"/>
    <w:rsid w:val="009849BF"/>
    <w:rsid w:val="00995EDD"/>
    <w:rsid w:val="009977E0"/>
    <w:rsid w:val="009A03B7"/>
    <w:rsid w:val="009A3EEE"/>
    <w:rsid w:val="009A5C08"/>
    <w:rsid w:val="009B2D0B"/>
    <w:rsid w:val="009B2FC0"/>
    <w:rsid w:val="009B3064"/>
    <w:rsid w:val="009B603D"/>
    <w:rsid w:val="009C194D"/>
    <w:rsid w:val="009C20DE"/>
    <w:rsid w:val="009C277B"/>
    <w:rsid w:val="009C5E88"/>
    <w:rsid w:val="009C6D82"/>
    <w:rsid w:val="009C6E19"/>
    <w:rsid w:val="009D1815"/>
    <w:rsid w:val="009D6901"/>
    <w:rsid w:val="009D76A8"/>
    <w:rsid w:val="009D76C1"/>
    <w:rsid w:val="009E5F8B"/>
    <w:rsid w:val="009F1502"/>
    <w:rsid w:val="009F1DAE"/>
    <w:rsid w:val="009F28FC"/>
    <w:rsid w:val="009F7AEB"/>
    <w:rsid w:val="00A00F17"/>
    <w:rsid w:val="00A04153"/>
    <w:rsid w:val="00A06638"/>
    <w:rsid w:val="00A0673C"/>
    <w:rsid w:val="00A06997"/>
    <w:rsid w:val="00A1309D"/>
    <w:rsid w:val="00A16DE5"/>
    <w:rsid w:val="00A1752A"/>
    <w:rsid w:val="00A22392"/>
    <w:rsid w:val="00A225AB"/>
    <w:rsid w:val="00A22DF6"/>
    <w:rsid w:val="00A231E8"/>
    <w:rsid w:val="00A266A1"/>
    <w:rsid w:val="00A3234F"/>
    <w:rsid w:val="00A41AFE"/>
    <w:rsid w:val="00A41DCC"/>
    <w:rsid w:val="00A424DE"/>
    <w:rsid w:val="00A44241"/>
    <w:rsid w:val="00A44581"/>
    <w:rsid w:val="00A446B4"/>
    <w:rsid w:val="00A517D3"/>
    <w:rsid w:val="00A53F49"/>
    <w:rsid w:val="00A576D5"/>
    <w:rsid w:val="00A57DC7"/>
    <w:rsid w:val="00A6104A"/>
    <w:rsid w:val="00A6107A"/>
    <w:rsid w:val="00A61965"/>
    <w:rsid w:val="00A64A05"/>
    <w:rsid w:val="00A64AD0"/>
    <w:rsid w:val="00A6634D"/>
    <w:rsid w:val="00A667FF"/>
    <w:rsid w:val="00A71139"/>
    <w:rsid w:val="00A73822"/>
    <w:rsid w:val="00A840B5"/>
    <w:rsid w:val="00A87A83"/>
    <w:rsid w:val="00A90278"/>
    <w:rsid w:val="00A91E7F"/>
    <w:rsid w:val="00A94DCE"/>
    <w:rsid w:val="00A96473"/>
    <w:rsid w:val="00AB10CE"/>
    <w:rsid w:val="00AB10E3"/>
    <w:rsid w:val="00AB117B"/>
    <w:rsid w:val="00AB1551"/>
    <w:rsid w:val="00AB167A"/>
    <w:rsid w:val="00AC1140"/>
    <w:rsid w:val="00AC31CE"/>
    <w:rsid w:val="00AC40C8"/>
    <w:rsid w:val="00AD191B"/>
    <w:rsid w:val="00AD478E"/>
    <w:rsid w:val="00AD63EA"/>
    <w:rsid w:val="00AD663E"/>
    <w:rsid w:val="00AE1937"/>
    <w:rsid w:val="00AE7ECE"/>
    <w:rsid w:val="00AF0792"/>
    <w:rsid w:val="00AF1CE8"/>
    <w:rsid w:val="00AF24A3"/>
    <w:rsid w:val="00AF3900"/>
    <w:rsid w:val="00AF4490"/>
    <w:rsid w:val="00AF54CA"/>
    <w:rsid w:val="00B01DA9"/>
    <w:rsid w:val="00B07CAC"/>
    <w:rsid w:val="00B10A12"/>
    <w:rsid w:val="00B11C2C"/>
    <w:rsid w:val="00B216C4"/>
    <w:rsid w:val="00B30547"/>
    <w:rsid w:val="00B33061"/>
    <w:rsid w:val="00B357AA"/>
    <w:rsid w:val="00B40A5D"/>
    <w:rsid w:val="00B43182"/>
    <w:rsid w:val="00B453FA"/>
    <w:rsid w:val="00B46B6C"/>
    <w:rsid w:val="00B47161"/>
    <w:rsid w:val="00B51415"/>
    <w:rsid w:val="00B51E74"/>
    <w:rsid w:val="00B5312A"/>
    <w:rsid w:val="00B54125"/>
    <w:rsid w:val="00B5651C"/>
    <w:rsid w:val="00B571F7"/>
    <w:rsid w:val="00B57542"/>
    <w:rsid w:val="00B654C5"/>
    <w:rsid w:val="00B714F2"/>
    <w:rsid w:val="00B72A89"/>
    <w:rsid w:val="00B74EEF"/>
    <w:rsid w:val="00B76934"/>
    <w:rsid w:val="00B77146"/>
    <w:rsid w:val="00B77C1C"/>
    <w:rsid w:val="00B80B46"/>
    <w:rsid w:val="00B81B8B"/>
    <w:rsid w:val="00B856E3"/>
    <w:rsid w:val="00B90CE8"/>
    <w:rsid w:val="00B9475A"/>
    <w:rsid w:val="00B94D51"/>
    <w:rsid w:val="00B9722D"/>
    <w:rsid w:val="00BA02D2"/>
    <w:rsid w:val="00BB06AE"/>
    <w:rsid w:val="00BB183E"/>
    <w:rsid w:val="00BB19B6"/>
    <w:rsid w:val="00BB7AFB"/>
    <w:rsid w:val="00BC1C5B"/>
    <w:rsid w:val="00BC2E31"/>
    <w:rsid w:val="00BC4B5E"/>
    <w:rsid w:val="00BD0FC6"/>
    <w:rsid w:val="00BE3199"/>
    <w:rsid w:val="00BE417E"/>
    <w:rsid w:val="00BE6538"/>
    <w:rsid w:val="00BF39A5"/>
    <w:rsid w:val="00BF6CB8"/>
    <w:rsid w:val="00BF7314"/>
    <w:rsid w:val="00C00630"/>
    <w:rsid w:val="00C016EE"/>
    <w:rsid w:val="00C01DDA"/>
    <w:rsid w:val="00C02D97"/>
    <w:rsid w:val="00C054DB"/>
    <w:rsid w:val="00C06250"/>
    <w:rsid w:val="00C06E3D"/>
    <w:rsid w:val="00C07B60"/>
    <w:rsid w:val="00C11A7B"/>
    <w:rsid w:val="00C13838"/>
    <w:rsid w:val="00C15203"/>
    <w:rsid w:val="00C16E11"/>
    <w:rsid w:val="00C21BC5"/>
    <w:rsid w:val="00C2285C"/>
    <w:rsid w:val="00C232F8"/>
    <w:rsid w:val="00C23774"/>
    <w:rsid w:val="00C23945"/>
    <w:rsid w:val="00C31BCE"/>
    <w:rsid w:val="00C341C0"/>
    <w:rsid w:val="00C35F9D"/>
    <w:rsid w:val="00C368C8"/>
    <w:rsid w:val="00C3772E"/>
    <w:rsid w:val="00C404C6"/>
    <w:rsid w:val="00C41C80"/>
    <w:rsid w:val="00C41E72"/>
    <w:rsid w:val="00C42958"/>
    <w:rsid w:val="00C47040"/>
    <w:rsid w:val="00C47CF4"/>
    <w:rsid w:val="00C50689"/>
    <w:rsid w:val="00C57ACD"/>
    <w:rsid w:val="00C60F22"/>
    <w:rsid w:val="00C65297"/>
    <w:rsid w:val="00C66058"/>
    <w:rsid w:val="00C73739"/>
    <w:rsid w:val="00C73FC9"/>
    <w:rsid w:val="00C74463"/>
    <w:rsid w:val="00C80BC4"/>
    <w:rsid w:val="00C837AF"/>
    <w:rsid w:val="00C83AC4"/>
    <w:rsid w:val="00C8457B"/>
    <w:rsid w:val="00C85764"/>
    <w:rsid w:val="00C863FD"/>
    <w:rsid w:val="00C86C7C"/>
    <w:rsid w:val="00C95647"/>
    <w:rsid w:val="00C95B2A"/>
    <w:rsid w:val="00CA2824"/>
    <w:rsid w:val="00CA55F1"/>
    <w:rsid w:val="00CA67B8"/>
    <w:rsid w:val="00CB13CC"/>
    <w:rsid w:val="00CB2A35"/>
    <w:rsid w:val="00CB4726"/>
    <w:rsid w:val="00CC0788"/>
    <w:rsid w:val="00CC3277"/>
    <w:rsid w:val="00CC498C"/>
    <w:rsid w:val="00CD0B8D"/>
    <w:rsid w:val="00CD2CED"/>
    <w:rsid w:val="00CD770D"/>
    <w:rsid w:val="00CE06BD"/>
    <w:rsid w:val="00CE0F69"/>
    <w:rsid w:val="00CE1EDF"/>
    <w:rsid w:val="00CE320D"/>
    <w:rsid w:val="00CE4515"/>
    <w:rsid w:val="00CE6018"/>
    <w:rsid w:val="00CF026B"/>
    <w:rsid w:val="00CF07C2"/>
    <w:rsid w:val="00CF0A44"/>
    <w:rsid w:val="00CF170B"/>
    <w:rsid w:val="00D0121B"/>
    <w:rsid w:val="00D134B6"/>
    <w:rsid w:val="00D20767"/>
    <w:rsid w:val="00D21E77"/>
    <w:rsid w:val="00D23657"/>
    <w:rsid w:val="00D23A54"/>
    <w:rsid w:val="00D2521F"/>
    <w:rsid w:val="00D278AD"/>
    <w:rsid w:val="00D30BD8"/>
    <w:rsid w:val="00D33E69"/>
    <w:rsid w:val="00D358FB"/>
    <w:rsid w:val="00D35F12"/>
    <w:rsid w:val="00D3633B"/>
    <w:rsid w:val="00D40AC7"/>
    <w:rsid w:val="00D40F6D"/>
    <w:rsid w:val="00D4184A"/>
    <w:rsid w:val="00D4323A"/>
    <w:rsid w:val="00D444E2"/>
    <w:rsid w:val="00D45154"/>
    <w:rsid w:val="00D46E4B"/>
    <w:rsid w:val="00D47BC3"/>
    <w:rsid w:val="00D505DB"/>
    <w:rsid w:val="00D50737"/>
    <w:rsid w:val="00D51065"/>
    <w:rsid w:val="00D652B1"/>
    <w:rsid w:val="00D65425"/>
    <w:rsid w:val="00D65AB4"/>
    <w:rsid w:val="00D67112"/>
    <w:rsid w:val="00D72A14"/>
    <w:rsid w:val="00D773CC"/>
    <w:rsid w:val="00D80692"/>
    <w:rsid w:val="00D8353C"/>
    <w:rsid w:val="00DA2CE6"/>
    <w:rsid w:val="00DA407E"/>
    <w:rsid w:val="00DA711C"/>
    <w:rsid w:val="00DA71C7"/>
    <w:rsid w:val="00DB1DC2"/>
    <w:rsid w:val="00DC0702"/>
    <w:rsid w:val="00DC0A86"/>
    <w:rsid w:val="00DC1DEB"/>
    <w:rsid w:val="00DC7283"/>
    <w:rsid w:val="00DD02FA"/>
    <w:rsid w:val="00DD0BAD"/>
    <w:rsid w:val="00DD2E1A"/>
    <w:rsid w:val="00DE01E2"/>
    <w:rsid w:val="00DE07A3"/>
    <w:rsid w:val="00DE0B8D"/>
    <w:rsid w:val="00DE1129"/>
    <w:rsid w:val="00DE468B"/>
    <w:rsid w:val="00DE4AC2"/>
    <w:rsid w:val="00DE5660"/>
    <w:rsid w:val="00DF3091"/>
    <w:rsid w:val="00DF42BE"/>
    <w:rsid w:val="00DF6775"/>
    <w:rsid w:val="00DF6C26"/>
    <w:rsid w:val="00E0642D"/>
    <w:rsid w:val="00E121A2"/>
    <w:rsid w:val="00E129D6"/>
    <w:rsid w:val="00E15E73"/>
    <w:rsid w:val="00E15F27"/>
    <w:rsid w:val="00E16662"/>
    <w:rsid w:val="00E25E0D"/>
    <w:rsid w:val="00E265E4"/>
    <w:rsid w:val="00E34243"/>
    <w:rsid w:val="00E34408"/>
    <w:rsid w:val="00E36C82"/>
    <w:rsid w:val="00E3788B"/>
    <w:rsid w:val="00E43C3A"/>
    <w:rsid w:val="00E43D63"/>
    <w:rsid w:val="00E43DA6"/>
    <w:rsid w:val="00E45724"/>
    <w:rsid w:val="00E50F9B"/>
    <w:rsid w:val="00E52DD1"/>
    <w:rsid w:val="00E54BFC"/>
    <w:rsid w:val="00E54E47"/>
    <w:rsid w:val="00E6219A"/>
    <w:rsid w:val="00E63169"/>
    <w:rsid w:val="00E65E6A"/>
    <w:rsid w:val="00E674B0"/>
    <w:rsid w:val="00E677F9"/>
    <w:rsid w:val="00E72A21"/>
    <w:rsid w:val="00E72C20"/>
    <w:rsid w:val="00E776B9"/>
    <w:rsid w:val="00E77E99"/>
    <w:rsid w:val="00E810BC"/>
    <w:rsid w:val="00E835DE"/>
    <w:rsid w:val="00E840A3"/>
    <w:rsid w:val="00E84583"/>
    <w:rsid w:val="00E86050"/>
    <w:rsid w:val="00E86F79"/>
    <w:rsid w:val="00E908B3"/>
    <w:rsid w:val="00E90994"/>
    <w:rsid w:val="00E94345"/>
    <w:rsid w:val="00E94EFA"/>
    <w:rsid w:val="00E952CE"/>
    <w:rsid w:val="00E954C7"/>
    <w:rsid w:val="00E97B7C"/>
    <w:rsid w:val="00EA02B9"/>
    <w:rsid w:val="00EA1C70"/>
    <w:rsid w:val="00EB14AA"/>
    <w:rsid w:val="00EB37EF"/>
    <w:rsid w:val="00EB4871"/>
    <w:rsid w:val="00EB4D21"/>
    <w:rsid w:val="00EB573D"/>
    <w:rsid w:val="00EC02F7"/>
    <w:rsid w:val="00EC16D7"/>
    <w:rsid w:val="00EC59AB"/>
    <w:rsid w:val="00EC7CA3"/>
    <w:rsid w:val="00ED21CD"/>
    <w:rsid w:val="00EE2E57"/>
    <w:rsid w:val="00EE574D"/>
    <w:rsid w:val="00EE5A2E"/>
    <w:rsid w:val="00EF0029"/>
    <w:rsid w:val="00EF1F64"/>
    <w:rsid w:val="00EF63E1"/>
    <w:rsid w:val="00EF66A4"/>
    <w:rsid w:val="00EF6A35"/>
    <w:rsid w:val="00EF7171"/>
    <w:rsid w:val="00F01329"/>
    <w:rsid w:val="00F029CE"/>
    <w:rsid w:val="00F10102"/>
    <w:rsid w:val="00F10A68"/>
    <w:rsid w:val="00F12236"/>
    <w:rsid w:val="00F13911"/>
    <w:rsid w:val="00F176F7"/>
    <w:rsid w:val="00F22154"/>
    <w:rsid w:val="00F22323"/>
    <w:rsid w:val="00F228B6"/>
    <w:rsid w:val="00F22937"/>
    <w:rsid w:val="00F2547A"/>
    <w:rsid w:val="00F265AE"/>
    <w:rsid w:val="00F26ED3"/>
    <w:rsid w:val="00F30419"/>
    <w:rsid w:val="00F30425"/>
    <w:rsid w:val="00F31894"/>
    <w:rsid w:val="00F31B07"/>
    <w:rsid w:val="00F34775"/>
    <w:rsid w:val="00F35BE3"/>
    <w:rsid w:val="00F42019"/>
    <w:rsid w:val="00F46521"/>
    <w:rsid w:val="00F503DE"/>
    <w:rsid w:val="00F511F1"/>
    <w:rsid w:val="00F551D4"/>
    <w:rsid w:val="00F6024A"/>
    <w:rsid w:val="00F6168B"/>
    <w:rsid w:val="00F64101"/>
    <w:rsid w:val="00F641B6"/>
    <w:rsid w:val="00F6461A"/>
    <w:rsid w:val="00F667B1"/>
    <w:rsid w:val="00F70105"/>
    <w:rsid w:val="00F7093F"/>
    <w:rsid w:val="00F72821"/>
    <w:rsid w:val="00F761DD"/>
    <w:rsid w:val="00F77CE0"/>
    <w:rsid w:val="00F82FE2"/>
    <w:rsid w:val="00F850C5"/>
    <w:rsid w:val="00F8606B"/>
    <w:rsid w:val="00F906C1"/>
    <w:rsid w:val="00F913E7"/>
    <w:rsid w:val="00F9492E"/>
    <w:rsid w:val="00FA0737"/>
    <w:rsid w:val="00FA1E65"/>
    <w:rsid w:val="00FA4617"/>
    <w:rsid w:val="00FB22C9"/>
    <w:rsid w:val="00FB3229"/>
    <w:rsid w:val="00FB37D6"/>
    <w:rsid w:val="00FB6E70"/>
    <w:rsid w:val="00FC092E"/>
    <w:rsid w:val="00FC25B3"/>
    <w:rsid w:val="00FC2DA8"/>
    <w:rsid w:val="00FC3108"/>
    <w:rsid w:val="00FC339D"/>
    <w:rsid w:val="00FC41FF"/>
    <w:rsid w:val="00FC6B95"/>
    <w:rsid w:val="00FD02D5"/>
    <w:rsid w:val="00FD2FA0"/>
    <w:rsid w:val="00FD5238"/>
    <w:rsid w:val="00FD7555"/>
    <w:rsid w:val="00FD778D"/>
    <w:rsid w:val="00FE0799"/>
    <w:rsid w:val="00FE3716"/>
    <w:rsid w:val="00FF13EA"/>
    <w:rsid w:val="00FF274A"/>
    <w:rsid w:val="00FF3F31"/>
    <w:rsid w:val="00FF7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AAC1C9"/>
  <w15:chartTrackingRefBased/>
  <w15:docId w15:val="{68822D67-0305-4146-A9DF-1E180B2A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B10E3"/>
    <w:pPr>
      <w:tabs>
        <w:tab w:val="center" w:pos="4252"/>
        <w:tab w:val="right" w:pos="8504"/>
      </w:tabs>
      <w:snapToGrid w:val="0"/>
    </w:pPr>
  </w:style>
  <w:style w:type="paragraph" w:styleId="a4">
    <w:name w:val="footer"/>
    <w:basedOn w:val="a"/>
    <w:rsid w:val="00AB10E3"/>
    <w:pPr>
      <w:tabs>
        <w:tab w:val="center" w:pos="4252"/>
        <w:tab w:val="right" w:pos="8504"/>
      </w:tabs>
      <w:snapToGrid w:val="0"/>
    </w:pPr>
  </w:style>
  <w:style w:type="character" w:styleId="a5">
    <w:name w:val="page number"/>
    <w:basedOn w:val="a0"/>
    <w:rsid w:val="007A55A4"/>
  </w:style>
  <w:style w:type="paragraph" w:styleId="a6">
    <w:name w:val="Balloon Text"/>
    <w:basedOn w:val="a"/>
    <w:semiHidden/>
    <w:rsid w:val="00174C9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81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930</Words>
  <Characters>5306</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茶病害虫防除情報</vt:lpstr>
      <vt:lpstr>茶病害虫防除情報</vt:lpstr>
    </vt:vector>
  </TitlesOfParts>
  <Company>SDS Biotech K.K.</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茶病害虫防除情報</dc:title>
  <dc:subject/>
  <dc:creator>nonaka</dc:creator>
  <cp:keywords/>
  <cp:lastModifiedBy>池田　知砂子</cp:lastModifiedBy>
  <cp:revision>2</cp:revision>
  <cp:lastPrinted>2015-04-29T03:06:00Z</cp:lastPrinted>
  <dcterms:created xsi:type="dcterms:W3CDTF">2024-08-20T07:05:00Z</dcterms:created>
  <dcterms:modified xsi:type="dcterms:W3CDTF">2024-08-20T07:05:00Z</dcterms:modified>
</cp:coreProperties>
</file>